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23DC2A31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8D6CD9">
              <w:rPr>
                <w:i w:val="0"/>
                <w:iCs w:val="0"/>
                <w:sz w:val="32"/>
                <w:szCs w:val="32"/>
              </w:rPr>
              <w:t>:</w:t>
            </w:r>
            <w:r w:rsidR="008D6CD9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8D6CD9" w:rsidRPr="008D6CD9">
              <w:rPr>
                <w:b w:val="0"/>
                <w:bCs w:val="0"/>
                <w:i w:val="0"/>
                <w:iCs w:val="0"/>
              </w:rPr>
              <w:t>Core</w:t>
            </w:r>
            <w:r w:rsidR="00174B1F" w:rsidRPr="009956A9">
              <w:rPr>
                <w:b w:val="0"/>
                <w:bCs w:val="0"/>
                <w:i w:val="0"/>
                <w:iCs w:val="0"/>
              </w:rPr>
              <w:t xml:space="preserve"> Line Installation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6C646EA3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63F553D5" w:rsidR="00E714FD" w:rsidRPr="00CE22A0" w:rsidRDefault="00E714FD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1527454D" w14:textId="504B4E53" w:rsidR="008A4A34" w:rsidRPr="00CE22A0" w:rsidRDefault="008A4A34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53F57ABF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3F5C9CC7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8A7539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314FC632" w:rsidR="00471103" w:rsidRPr="00831FF8" w:rsidRDefault="00841197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411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Planning and Preparation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03295C7F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2DBE58F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218B4D96" w:rsidR="00471103" w:rsidRPr="00DD6B06" w:rsidRDefault="00234F16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B06">
              <w:rPr>
                <w:rFonts w:ascii="Arial" w:hAnsi="Arial" w:cs="Arial"/>
                <w:color w:val="000000" w:themeColor="text1"/>
                <w:sz w:val="20"/>
                <w:szCs w:val="20"/>
              </w:rPr>
              <w:t>Misplacement of core line, conduit, boxes or sleeves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92A8CA2" w14:textId="784BC3D1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62127E" w14:textId="0DA42755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486C05" w14:textId="6D85ABD6" w:rsidR="00471103" w:rsidRPr="00D864AE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405C928F" w14:textId="54EB8E77" w:rsidR="000B10D9" w:rsidRDefault="000B10D9" w:rsidP="00B57FCC">
            <w:r w:rsidRPr="000B10D9">
              <w:rPr>
                <w:b/>
                <w:bCs/>
              </w:rPr>
              <w:t>Eng:</w:t>
            </w:r>
            <w:r>
              <w:t xml:space="preserve"> </w:t>
            </w:r>
            <w:r w:rsidR="0070511B" w:rsidRPr="0070511B">
              <w:t xml:space="preserve">Provide </w:t>
            </w:r>
            <w:r w:rsidR="00B00769">
              <w:t xml:space="preserve">an </w:t>
            </w:r>
            <w:r w:rsidR="0070511B" w:rsidRPr="0070511B">
              <w:t>accurate and marked deck layout</w:t>
            </w:r>
          </w:p>
          <w:p w14:paraId="00C408BB" w14:textId="1151222F" w:rsidR="00D864AE" w:rsidRDefault="000B10D9" w:rsidP="00B57FCC">
            <w:r w:rsidRPr="000B10D9">
              <w:rPr>
                <w:b/>
                <w:bCs/>
              </w:rPr>
              <w:t>Adm:</w:t>
            </w:r>
            <w:r>
              <w:t xml:space="preserve"> </w:t>
            </w:r>
            <w:r w:rsidR="0070511B" w:rsidRPr="0070511B">
              <w:t>Conduct pre-task meetings to review plans and drawings</w:t>
            </w:r>
          </w:p>
          <w:p w14:paraId="4101652C" w14:textId="7B8FAA19" w:rsidR="00471103" w:rsidRPr="00831FF8" w:rsidRDefault="000B10D9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 </w:t>
            </w:r>
            <w:r w:rsidRPr="000B10D9">
              <w:rPr>
                <w:b/>
                <w:bCs/>
              </w:rPr>
              <w:t>PPE: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99056E" w14:textId="517D7BD1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299C43A" w14:textId="5603D42C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C1DAEB4" w14:textId="6BEF6E41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7813879D" w14:textId="77777777" w:rsidTr="008A7539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ECB8FC" w14:textId="3DEF2C26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6C818053" w14:textId="64CE23B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F24E424" w14:textId="5D7E45D1" w:rsidR="00471103" w:rsidRPr="00DD6B06" w:rsidRDefault="0070511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B06">
              <w:rPr>
                <w:rFonts w:ascii="Arial" w:hAnsi="Arial" w:cs="Arial"/>
                <w:color w:val="000000" w:themeColor="text1"/>
                <w:sz w:val="20"/>
                <w:szCs w:val="20"/>
              </w:rPr>
              <w:t>Unclear or conflicting specifications</w:t>
            </w:r>
          </w:p>
        </w:tc>
        <w:tc>
          <w:tcPr>
            <w:tcW w:w="567" w:type="dxa"/>
            <w:vAlign w:val="center"/>
          </w:tcPr>
          <w:p w14:paraId="055119D1" w14:textId="53ECD695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3580726" w14:textId="3FF0E7FF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316F454" w14:textId="1801019F" w:rsidR="00471103" w:rsidRPr="00D864AE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6931AF04" w14:textId="7F8FED7D" w:rsidR="001C3996" w:rsidRDefault="001C3996" w:rsidP="00032F7D">
            <w:r w:rsidRPr="001C3996">
              <w:rPr>
                <w:b/>
                <w:bCs/>
              </w:rPr>
              <w:t>Eng:</w:t>
            </w:r>
            <w:r>
              <w:t xml:space="preserve"> </w:t>
            </w:r>
            <w:r w:rsidR="0070511B" w:rsidRPr="0070511B">
              <w:t>Use updated, approved plans and schematics</w:t>
            </w:r>
          </w:p>
          <w:p w14:paraId="572DB6C0" w14:textId="77777777" w:rsidR="0086431F" w:rsidRDefault="001C3996" w:rsidP="00032F7D">
            <w:r w:rsidRPr="001C3996">
              <w:rPr>
                <w:b/>
                <w:bCs/>
              </w:rPr>
              <w:t>Adm:</w:t>
            </w:r>
            <w:r>
              <w:t xml:space="preserve"> </w:t>
            </w:r>
            <w:r w:rsidR="0086431F" w:rsidRPr="0086431F">
              <w:t>Verify plans with the site supervisor before work begins</w:t>
            </w:r>
          </w:p>
          <w:p w14:paraId="12A804D9" w14:textId="143E8E83" w:rsidR="00471103" w:rsidRPr="00831FF8" w:rsidRDefault="001C3996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</w:t>
            </w:r>
            <w:r w:rsidR="0086431F">
              <w:t>N/A</w:t>
            </w:r>
          </w:p>
        </w:tc>
        <w:tc>
          <w:tcPr>
            <w:tcW w:w="567" w:type="dxa"/>
            <w:vAlign w:val="center"/>
          </w:tcPr>
          <w:p w14:paraId="52CEB380" w14:textId="03B72D0C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EC917F4" w14:textId="2547DF95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51590FC6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05C721E3" w14:textId="77777777" w:rsidTr="009F45F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1C506C44" w:rsidR="00471103" w:rsidRPr="00831FF8" w:rsidRDefault="0086431F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643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Walking on Rebar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5CDFFAA1" w:rsidR="00471103" w:rsidRPr="00186EC5" w:rsidRDefault="00D2517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6E2E0B1E" w:rsidR="00471103" w:rsidRPr="00DD6B06" w:rsidRDefault="00BD6EC0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B06">
              <w:rPr>
                <w:rFonts w:ascii="Arial" w:hAnsi="Arial" w:cs="Arial"/>
                <w:color w:val="000000" w:themeColor="text1"/>
                <w:sz w:val="20"/>
                <w:szCs w:val="20"/>
              </w:rPr>
              <w:t>Trips, slips, or falls on uneven rebar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78528A6" w14:textId="3D7C1ECD" w:rsidR="00471103" w:rsidRPr="00831FF8" w:rsidRDefault="001637D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7520B9" w14:textId="0C5A9CFC" w:rsidR="00471103" w:rsidRPr="00831FF8" w:rsidRDefault="00BA356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2A7550CB" w14:textId="0B452FD7" w:rsidR="00471103" w:rsidRPr="00D864AE" w:rsidRDefault="00BA356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509159E9" w14:textId="108D77CD" w:rsidR="00D864AE" w:rsidRDefault="00BE3397" w:rsidP="00D864AE">
            <w:r w:rsidRPr="00BE3397">
              <w:rPr>
                <w:b/>
                <w:bCs/>
              </w:rPr>
              <w:t>Eng:</w:t>
            </w:r>
            <w:r>
              <w:t xml:space="preserve"> </w:t>
            </w:r>
            <w:r w:rsidR="00BD6EC0" w:rsidRPr="00BD6EC0">
              <w:t>Use rebar caps and anti-slip coatings where possible</w:t>
            </w:r>
          </w:p>
          <w:p w14:paraId="78786A9A" w14:textId="1AAC9AFB" w:rsidR="00D864AE" w:rsidRDefault="00BE3397" w:rsidP="00D864AE">
            <w:r w:rsidRPr="00BE3397">
              <w:rPr>
                <w:b/>
                <w:bCs/>
              </w:rPr>
              <w:t>Adm:</w:t>
            </w:r>
            <w:r>
              <w:t xml:space="preserve"> </w:t>
            </w:r>
            <w:r w:rsidR="00BD6EC0" w:rsidRPr="00BD6EC0">
              <w:t>Enforce strict housekeeping to remove obstructions</w:t>
            </w:r>
          </w:p>
          <w:p w14:paraId="71A951B0" w14:textId="4DF53398" w:rsidR="00471103" w:rsidRPr="00831FF8" w:rsidRDefault="00BE3397" w:rsidP="00D864A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 </w:t>
            </w:r>
            <w:r w:rsidRPr="00BE3397">
              <w:rPr>
                <w:b/>
                <w:bCs/>
              </w:rPr>
              <w:t>PPE:</w:t>
            </w:r>
            <w:r w:rsidR="00BE731B">
              <w:rPr>
                <w:b/>
                <w:bCs/>
              </w:rPr>
              <w:t xml:space="preserve">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7AFB3E5" w14:textId="7848F8BC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4FB7B" w14:textId="227B35E4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808CBA" w14:textId="6BCF2D63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6BE515B2" w14:textId="77777777" w:rsidTr="00417861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05419272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4572A952" w14:textId="51048A3A" w:rsidR="00471103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5AD685DB" w14:textId="73F83371" w:rsidR="00471103" w:rsidRPr="00DD6B06" w:rsidRDefault="00C360F1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B06">
              <w:rPr>
                <w:rFonts w:ascii="Arial" w:hAnsi="Arial" w:cs="Arial"/>
                <w:color w:val="000000" w:themeColor="text1"/>
                <w:sz w:val="20"/>
                <w:szCs w:val="20"/>
              </w:rPr>
              <w:t>Rebar impalement from a fall</w:t>
            </w:r>
          </w:p>
        </w:tc>
        <w:tc>
          <w:tcPr>
            <w:tcW w:w="567" w:type="dxa"/>
            <w:vAlign w:val="center"/>
          </w:tcPr>
          <w:p w14:paraId="72D9FEF1" w14:textId="060D2CB3" w:rsidR="00471103" w:rsidRPr="00831FF8" w:rsidRDefault="00BA356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0166255" w14:textId="42787AB6" w:rsidR="00471103" w:rsidRPr="00831FF8" w:rsidRDefault="00BA356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65C7173E" w14:textId="15703C88" w:rsidR="00471103" w:rsidRPr="00831FF8" w:rsidRDefault="00BA356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45F4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12</w:t>
            </w:r>
          </w:p>
        </w:tc>
        <w:tc>
          <w:tcPr>
            <w:tcW w:w="5954" w:type="dxa"/>
            <w:gridSpan w:val="2"/>
          </w:tcPr>
          <w:p w14:paraId="5515469D" w14:textId="0BF198FC" w:rsidR="00522D9B" w:rsidRDefault="00522D9B" w:rsidP="00681FCB">
            <w:r w:rsidRPr="00522D9B">
              <w:rPr>
                <w:b/>
                <w:bCs/>
              </w:rPr>
              <w:t>Eng:</w:t>
            </w:r>
            <w:r>
              <w:t xml:space="preserve"> </w:t>
            </w:r>
            <w:r w:rsidR="00C360F1" w:rsidRPr="00C360F1">
              <w:t>Install rebar caps or protective barriers over exposed ends</w:t>
            </w:r>
          </w:p>
          <w:p w14:paraId="1AD06FFF" w14:textId="57B4BEDE" w:rsidR="00522D9B" w:rsidRDefault="00522D9B" w:rsidP="00681FCB">
            <w:r w:rsidRPr="00522D9B">
              <w:rPr>
                <w:b/>
                <w:bCs/>
              </w:rPr>
              <w:t>Adm:</w:t>
            </w:r>
            <w:r>
              <w:t xml:space="preserve"> </w:t>
            </w:r>
            <w:r w:rsidR="00C360F1" w:rsidRPr="00C360F1">
              <w:t>Train workers on proper rebar navigation techniques</w:t>
            </w:r>
          </w:p>
          <w:p w14:paraId="21D3807D" w14:textId="4E36767E" w:rsidR="00471103" w:rsidRPr="00681FCB" w:rsidRDefault="00522D9B" w:rsidP="00681F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2D9B">
              <w:rPr>
                <w:b/>
                <w:bCs/>
              </w:rPr>
              <w:t>PPE:</w:t>
            </w:r>
            <w:r>
              <w:t xml:space="preserve">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vAlign w:val="center"/>
          </w:tcPr>
          <w:p w14:paraId="49F50284" w14:textId="0DCEFB09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76E6A41" w14:textId="588142A3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41EF1375" w14:textId="71E65428" w:rsidR="00471103" w:rsidRPr="00F760A7" w:rsidRDefault="00BA356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0A4932B3" w14:textId="77777777" w:rsidTr="00417861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FC2CF" w14:textId="7BE11AB7" w:rsidR="00471103" w:rsidRPr="00831FF8" w:rsidRDefault="00C360F1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60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Measuring and Marking Locations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3B174EA" w14:textId="34C1FCEF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39DEF645" w14:textId="3637AC50" w:rsidR="00471103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9A96EC" w14:textId="14113300" w:rsidR="00471103" w:rsidRPr="00BE731B" w:rsidRDefault="00227C4D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Slips or trips from tools and materials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CBE1D" w14:textId="5FA9193C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364B54" w14:textId="753A08E2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FF4CBD4" w14:textId="4E73AA21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2C63740D" w14:textId="2B7D8138" w:rsidR="006C6786" w:rsidRDefault="006C6786" w:rsidP="00681FCB">
            <w:pPr>
              <w:rPr>
                <w:b/>
                <w:bCs/>
              </w:rPr>
            </w:pPr>
            <w:r w:rsidRPr="006C6786">
              <w:rPr>
                <w:b/>
                <w:bCs/>
              </w:rPr>
              <w:t xml:space="preserve">Eng: </w:t>
            </w:r>
            <w:r w:rsidR="00301426" w:rsidRPr="00BE731B">
              <w:t>Provide tool organization solutions</w:t>
            </w:r>
          </w:p>
          <w:p w14:paraId="41401322" w14:textId="77420D82" w:rsidR="00471103" w:rsidRDefault="006C6786" w:rsidP="00681FCB">
            <w:r w:rsidRPr="006C6786">
              <w:rPr>
                <w:b/>
                <w:bCs/>
              </w:rPr>
              <w:t>Adm:</w:t>
            </w:r>
            <w:r>
              <w:t xml:space="preserve"> </w:t>
            </w:r>
            <w:r w:rsidR="00301426" w:rsidRPr="00301426">
              <w:t>Enforce housekeeping policies on the deck</w:t>
            </w:r>
          </w:p>
          <w:p w14:paraId="2D3C5697" w14:textId="36F4C50D" w:rsidR="006C6786" w:rsidRPr="00831FF8" w:rsidRDefault="006C6786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lastRenderedPageBreak/>
              <w:t>PPE:</w:t>
            </w:r>
            <w:r>
              <w:t xml:space="preserve">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ED298C6" w14:textId="4652A0B6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3BCD6D" w14:textId="6AEC2F18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144C536" w14:textId="01D7A8C7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51D201EC" w14:textId="77777777" w:rsidTr="00417861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2ABD8B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43B64008" w14:textId="107878B3" w:rsidR="00471103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1C3582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E18F966" w14:textId="763A50DB" w:rsidR="00471103" w:rsidRPr="00BE731B" w:rsidRDefault="00301426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Prolonged exposure to sun or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sever </w:t>
            </w: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weather</w:t>
            </w:r>
          </w:p>
        </w:tc>
        <w:tc>
          <w:tcPr>
            <w:tcW w:w="567" w:type="dxa"/>
            <w:vAlign w:val="center"/>
          </w:tcPr>
          <w:p w14:paraId="1F24B139" w14:textId="497293EA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DAF9239" w14:textId="4BA145A3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  <w:vAlign w:val="center"/>
          </w:tcPr>
          <w:p w14:paraId="33898F97" w14:textId="04F94F97" w:rsidR="00471103" w:rsidRPr="00831FF8" w:rsidRDefault="001544A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</w:tcPr>
          <w:p w14:paraId="2DE2CEFF" w14:textId="16FC4543" w:rsidR="00BA7B22" w:rsidRDefault="00BA7B22" w:rsidP="00681FCB">
            <w:r w:rsidRPr="00BA7B22">
              <w:rPr>
                <w:b/>
                <w:bCs/>
              </w:rPr>
              <w:t>Eng:</w:t>
            </w:r>
            <w:r>
              <w:t xml:space="preserve"> </w:t>
            </w:r>
            <w:r w:rsidR="00F3107A" w:rsidRPr="00F3107A">
              <w:t>Provide shaded work areas or temporary shelters</w:t>
            </w:r>
          </w:p>
          <w:p w14:paraId="3C9D2356" w14:textId="7F84E0F5" w:rsidR="00BA7B22" w:rsidRDefault="00BA7B22" w:rsidP="00681FCB">
            <w:r w:rsidRPr="00BA7B22">
              <w:rPr>
                <w:b/>
                <w:bCs/>
              </w:rPr>
              <w:t>Adm:</w:t>
            </w:r>
            <w:r>
              <w:t xml:space="preserve"> </w:t>
            </w:r>
            <w:r w:rsidR="00F3107A" w:rsidRPr="00F3107A">
              <w:t>Schedule breaks during extreme weather conditions</w:t>
            </w:r>
          </w:p>
          <w:p w14:paraId="3F566980" w14:textId="4BEED816" w:rsidR="00471103" w:rsidRPr="00831FF8" w:rsidRDefault="00BA7B22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</w:t>
            </w:r>
            <w:r w:rsidR="00F3107A" w:rsidRPr="00F3107A">
              <w:t>Wide-brimmed hats and sunscreen for UV protection</w:t>
            </w:r>
            <w:r w:rsidR="00BE731B">
              <w:t xml:space="preserve">;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vAlign w:val="center"/>
          </w:tcPr>
          <w:p w14:paraId="711A1E93" w14:textId="6B6F115F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213EDC2" w14:textId="1EFA4839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2194E4CD" w14:textId="02B17CF7" w:rsidR="00471103" w:rsidRPr="00F760A7" w:rsidRDefault="001544A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4F24B1A1" w14:textId="77777777" w:rsidTr="003A39C6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0A63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2E141EAF" w14:textId="78BB2505" w:rsidR="00471103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54E9EF9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D99A5A0" w14:textId="5000034A" w:rsidR="00471103" w:rsidRPr="00BE731B" w:rsidRDefault="005B3C27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Strains from repetitive motions (e.g., bending or squatting while measuring)</w:t>
            </w:r>
          </w:p>
        </w:tc>
        <w:tc>
          <w:tcPr>
            <w:tcW w:w="567" w:type="dxa"/>
            <w:vAlign w:val="center"/>
          </w:tcPr>
          <w:p w14:paraId="7A73AF9B" w14:textId="5900ED30" w:rsidR="00471103" w:rsidRPr="00831FF8" w:rsidRDefault="00B669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324CE43" w14:textId="13983B82" w:rsidR="00471103" w:rsidRPr="00831FF8" w:rsidRDefault="00B669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609AB0A" w14:textId="522FA15F" w:rsidR="00471103" w:rsidRPr="00831FF8" w:rsidRDefault="00B669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0E7D8BA9" w14:textId="4516926B" w:rsidR="00110AC8" w:rsidRDefault="00110AC8" w:rsidP="00681FCB">
            <w:pPr>
              <w:rPr>
                <w:b/>
                <w:bCs/>
              </w:rPr>
            </w:pPr>
            <w:r w:rsidRPr="00110AC8">
              <w:rPr>
                <w:b/>
                <w:bCs/>
              </w:rPr>
              <w:t xml:space="preserve">Eng: </w:t>
            </w:r>
            <w:r w:rsidR="005B3C27" w:rsidRPr="00BE731B">
              <w:t>Use ergonomic measuring tools and extendable markers</w:t>
            </w:r>
          </w:p>
          <w:p w14:paraId="244A99FD" w14:textId="0C0126E4" w:rsidR="00471103" w:rsidRDefault="00110AC8" w:rsidP="00681FCB">
            <w:r w:rsidRPr="00110AC8">
              <w:rPr>
                <w:b/>
                <w:bCs/>
              </w:rPr>
              <w:t>Adm:</w:t>
            </w:r>
            <w:r>
              <w:t xml:space="preserve"> </w:t>
            </w:r>
            <w:r w:rsidR="005B3C27" w:rsidRPr="005B3C27">
              <w:t>Rotate tasks among workers to reduce repetitive strain</w:t>
            </w:r>
          </w:p>
          <w:p w14:paraId="6BF3A281" w14:textId="54089139" w:rsidR="00C81A9C" w:rsidRPr="00831FF8" w:rsidRDefault="00C81A9C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</w:t>
            </w:r>
            <w:r w:rsidR="00EC2255" w:rsidRPr="00EC2255">
              <w:t>Knee pads or support braces if needed</w:t>
            </w:r>
            <w:r w:rsidR="00BE731B">
              <w:t xml:space="preserve">;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0563C1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vAlign w:val="center"/>
          </w:tcPr>
          <w:p w14:paraId="7CAE2313" w14:textId="084EADBB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F84859D" w14:textId="4D6B87D8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A06BFA9" w14:textId="31474A0D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70CA6647" w14:textId="77777777" w:rsidTr="003A39C6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34760" w14:textId="587853FE" w:rsidR="00471103" w:rsidRPr="00831FF8" w:rsidRDefault="00816F96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6F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Using a Drill to Install Boxes and Sleeves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6256181F" w14:textId="10FB36EF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1BE84CD5" w14:textId="34E497ED" w:rsidR="00471103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D84C9D" w14:textId="77A28D04" w:rsidR="00471103" w:rsidRPr="00BE731B" w:rsidRDefault="00816F96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Injuries from drill operation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9FFF695" w14:textId="16F0B3BC" w:rsidR="00471103" w:rsidRPr="00831FF8" w:rsidRDefault="00B669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BA379E9" w14:textId="2B2BF310" w:rsidR="00471103" w:rsidRPr="00831FF8" w:rsidRDefault="00B66927" w:rsidP="00D864AE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988B9EF" w14:textId="50187664" w:rsidR="00471103" w:rsidRPr="00831FF8" w:rsidRDefault="00B669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056C85FD" w14:textId="56CDBD1C" w:rsidR="0073501B" w:rsidRDefault="0073501B" w:rsidP="00681FCB">
            <w:r w:rsidRPr="0073501B">
              <w:rPr>
                <w:b/>
                <w:bCs/>
              </w:rPr>
              <w:t>Eng:</w:t>
            </w:r>
            <w:r>
              <w:t xml:space="preserve"> </w:t>
            </w:r>
            <w:r w:rsidR="00E841C3" w:rsidRPr="00E841C3">
              <w:t xml:space="preserve">Use drills with safety features, such as auto </w:t>
            </w:r>
            <w:proofErr w:type="gramStart"/>
            <w:r w:rsidR="000563C1">
              <w:t>shut-off</w:t>
            </w:r>
            <w:proofErr w:type="gramEnd"/>
          </w:p>
          <w:p w14:paraId="18EBBE84" w14:textId="44502159" w:rsidR="00D864AE" w:rsidRDefault="0073501B" w:rsidP="00D864AE">
            <w:r w:rsidRPr="0073501B">
              <w:rPr>
                <w:b/>
                <w:bCs/>
              </w:rPr>
              <w:t>Adm:</w:t>
            </w:r>
            <w:r>
              <w:t xml:space="preserve"> </w:t>
            </w:r>
            <w:r w:rsidR="00E841C3" w:rsidRPr="00E841C3">
              <w:t>Train workers on proper drill handling and troubleshooting</w:t>
            </w:r>
          </w:p>
          <w:p w14:paraId="4D51DAF1" w14:textId="4A2C06A9" w:rsidR="00471103" w:rsidRPr="00831FF8" w:rsidRDefault="0073501B" w:rsidP="00D864A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501B">
              <w:rPr>
                <w:b/>
                <w:bCs/>
              </w:rPr>
              <w:t>PPE:</w:t>
            </w:r>
            <w:r>
              <w:t xml:space="preserve">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F94BA3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8493693" w14:textId="5582C267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BBF9C3E" w14:textId="1468CEB9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0D9AD25" w14:textId="13CF58DD" w:rsidR="00471103" w:rsidRPr="00F760A7" w:rsidRDefault="00B6692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0148D623" w14:textId="77777777" w:rsidTr="009655DF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2B61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0BD16E59" w14:textId="10771F88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7C8310D0" w14:textId="5BCFC228" w:rsidR="00471103" w:rsidRPr="00186EC5" w:rsidRDefault="003A39C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4B28FC84" w14:textId="05E18DA5" w:rsidR="00471103" w:rsidRPr="003A39C6" w:rsidRDefault="00816F96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39C6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with drill debris or sparks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E6C1EA7" w14:textId="4C5871D7" w:rsidR="00471103" w:rsidRPr="00831FF8" w:rsidRDefault="003A3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4E0F08B" w14:textId="781421DD" w:rsidR="00471103" w:rsidRPr="00831FF8" w:rsidRDefault="003A3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1478D259" w14:textId="3764168B" w:rsidR="00471103" w:rsidRPr="00831FF8" w:rsidRDefault="003A3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723B2D30" w14:textId="3690FAF1" w:rsidR="00A50166" w:rsidRDefault="00A50166" w:rsidP="00681FCB">
            <w:r w:rsidRPr="00A50166">
              <w:rPr>
                <w:b/>
                <w:bCs/>
              </w:rPr>
              <w:t>Eng:</w:t>
            </w:r>
            <w:r>
              <w:t xml:space="preserve"> </w:t>
            </w:r>
            <w:r w:rsidR="00E841C3" w:rsidRPr="00E841C3">
              <w:t>Use drills with dust and debris collectors</w:t>
            </w:r>
          </w:p>
          <w:p w14:paraId="58D29F5C" w14:textId="56F6CEB1" w:rsidR="00A50166" w:rsidRDefault="00A50166" w:rsidP="00681FCB">
            <w:r w:rsidRPr="00A50166">
              <w:rPr>
                <w:b/>
                <w:bCs/>
              </w:rPr>
              <w:t>Adm:</w:t>
            </w:r>
            <w:r>
              <w:t xml:space="preserve"> </w:t>
            </w:r>
            <w:r w:rsidR="002D2E99" w:rsidRPr="002D2E99">
              <w:t>Limit access to the work area during drilling operations</w:t>
            </w:r>
          </w:p>
          <w:p w14:paraId="7A2A6F9A" w14:textId="77552C0C" w:rsidR="00471103" w:rsidRPr="00831FF8" w:rsidRDefault="00A50166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0166">
              <w:rPr>
                <w:b/>
                <w:bCs/>
              </w:rPr>
              <w:t>PPE:</w:t>
            </w:r>
            <w:r>
              <w:t xml:space="preserve">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9086DE4" w14:textId="08839807" w:rsidR="00471103" w:rsidRPr="00F760A7" w:rsidRDefault="009655D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36CA2E9" w14:textId="3B6C03DC" w:rsidR="00471103" w:rsidRPr="00F760A7" w:rsidRDefault="009655D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59B2B1BD" w14:textId="0A457BBD" w:rsidR="00471103" w:rsidRPr="00F760A7" w:rsidRDefault="009655D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1506B" w:rsidRPr="00831FF8" w14:paraId="70171CE4" w14:textId="77777777" w:rsidTr="009F45F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29140" w14:textId="4CC24B66" w:rsidR="00F1506B" w:rsidRPr="00831FF8" w:rsidRDefault="00F1506B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877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Placing and Securing Core Lines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7AAB3311" w14:textId="5D36A920" w:rsidR="00F1506B" w:rsidRPr="00186EC5" w:rsidRDefault="00BE73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14D305D2" w14:textId="77777777" w:rsidR="00F1506B" w:rsidRPr="00186EC5" w:rsidRDefault="00F1506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7E92F977" w14:textId="6AE0CBAC" w:rsidR="00F1506B" w:rsidRPr="00BE731B" w:rsidRDefault="00F1506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Overreaching or awkward postures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7794290" w14:textId="3F86A163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1FB83BA" w14:textId="2AEA173A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8F94240" w14:textId="7189D1C0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460388E5" w14:textId="77777777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>Eng:</w:t>
            </w:r>
          </w:p>
          <w:p w14:paraId="0D2AFC6D" w14:textId="23D80A63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BE731B">
              <w:t>Train workers to maintain proper body positioning</w:t>
            </w:r>
            <w:r w:rsidR="009D0324">
              <w:t>.  Provide Micro-breaks</w:t>
            </w:r>
          </w:p>
          <w:p w14:paraId="2D6F5643" w14:textId="09A2F7A1" w:rsidR="00F1506B" w:rsidRPr="00BE731B" w:rsidRDefault="00F1506B" w:rsidP="00681FCB">
            <w:r>
              <w:rPr>
                <w:b/>
                <w:bCs/>
              </w:rPr>
              <w:t>PPE:</w:t>
            </w:r>
            <w:r w:rsidR="00BE731B">
              <w:rPr>
                <w:b/>
                <w:bCs/>
              </w:rPr>
              <w:t xml:space="preserve"> 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9D0324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BE731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4D06FB" w14:textId="4F40B01B" w:rsidR="00F1506B" w:rsidRPr="00F760A7" w:rsidRDefault="00A939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D119F54" w14:textId="7FB0D14C" w:rsidR="00F1506B" w:rsidRPr="00F760A7" w:rsidRDefault="00A939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81A32AF" w14:textId="3D5A5A7A" w:rsidR="00F1506B" w:rsidRPr="00F760A7" w:rsidRDefault="00A939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1506B" w:rsidRPr="00831FF8" w14:paraId="44B6159B" w14:textId="77777777" w:rsidTr="009F45F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F7F84" w14:textId="77777777" w:rsidR="00F1506B" w:rsidRPr="0068779C" w:rsidRDefault="00F1506B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334BBC1A" w14:textId="77777777" w:rsidR="00F1506B" w:rsidRPr="00186EC5" w:rsidRDefault="00F1506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7B7C006B" w14:textId="2A854BF0" w:rsidR="00F1506B" w:rsidRPr="00186EC5" w:rsidRDefault="00AF44F5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F28F3F1" w14:textId="5942EE76" w:rsidR="00F1506B" w:rsidRPr="00BE731B" w:rsidRDefault="00F1506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31B">
              <w:rPr>
                <w:rFonts w:ascii="Arial" w:hAnsi="Arial" w:cs="Arial"/>
                <w:color w:val="000000" w:themeColor="text1"/>
                <w:sz w:val="20"/>
                <w:szCs w:val="20"/>
              </w:rPr>
              <w:t>Injuries from securing tools (e.g., pliers, Tie wire)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123541F" w14:textId="4E4DDC8D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35EEE80" w14:textId="1C12EC16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6BF051AE" w14:textId="1CF7B9D2" w:rsidR="00F1506B" w:rsidRPr="00831FF8" w:rsidRDefault="00A939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42BA71D4" w14:textId="29BEF6F2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AF44F5">
              <w:t xml:space="preserve">Provide </w:t>
            </w:r>
            <w:r w:rsidR="009D0324">
              <w:t xml:space="preserve">the </w:t>
            </w:r>
            <w:r w:rsidRPr="00AF44F5">
              <w:t>correct pliers and tie wire</w:t>
            </w:r>
          </w:p>
          <w:p w14:paraId="1B366498" w14:textId="2AAE8320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AF44F5">
              <w:t>Train workers on safe tool use</w:t>
            </w:r>
            <w:r w:rsidR="00AF44F5">
              <w:t xml:space="preserve"> and techniques</w:t>
            </w:r>
          </w:p>
          <w:p w14:paraId="7D7A6E5A" w14:textId="26E343CA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>PPE:</w:t>
            </w:r>
            <w:r w:rsidR="00AF44F5">
              <w:rPr>
                <w:b/>
                <w:bCs/>
              </w:rPr>
              <w:t xml:space="preserve"> </w:t>
            </w:r>
            <w:r w:rsidR="00AF44F5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9D0324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AF44F5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CE8737F" w14:textId="553DAE3E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CA3B244" w14:textId="3A526D2C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EFAC076" w14:textId="0732F300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1506B" w:rsidRPr="00831FF8" w14:paraId="18C183B1" w14:textId="77777777" w:rsidTr="009F45F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C8525" w14:textId="565BAA57" w:rsidR="00F1506B" w:rsidRPr="0068779C" w:rsidRDefault="00F1506B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862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Lifting </w:t>
            </w:r>
            <w:proofErr w:type="spellStart"/>
            <w:r w:rsidRPr="001862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Coreline</w:t>
            </w:r>
            <w:proofErr w:type="spellEnd"/>
            <w:r w:rsidRPr="001862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Reels onto Deck and Setting up on Jack Stands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47CC4BF" w14:textId="59BF185F" w:rsidR="00F1506B" w:rsidRPr="00186EC5" w:rsidRDefault="00AF44F5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19480DE" w14:textId="77777777" w:rsidR="00F1506B" w:rsidRPr="00186EC5" w:rsidRDefault="00F1506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7920A84D" w14:textId="2E68E0CD" w:rsidR="00F1506B" w:rsidRPr="00AF44F5" w:rsidRDefault="00F1506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44F5">
              <w:rPr>
                <w:rFonts w:ascii="Arial" w:hAnsi="Arial" w:cs="Arial"/>
                <w:color w:val="000000" w:themeColor="text1"/>
                <w:sz w:val="20"/>
                <w:szCs w:val="20"/>
              </w:rPr>
              <w:t>Strains or sprains from lifting heavy reels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4E58223" w14:textId="48A0FB73" w:rsidR="00F1506B" w:rsidRPr="00831FF8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BE75C6" w14:textId="62DB4A4F" w:rsidR="00F1506B" w:rsidRPr="00831FF8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5CB8E68C" w14:textId="02F2D21A" w:rsidR="00F1506B" w:rsidRPr="00831FF8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701E262" w14:textId="4271E755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AF44F5">
              <w:t>Provide mechanical lifting aids, such as hoists or cranes</w:t>
            </w:r>
          </w:p>
          <w:p w14:paraId="3450F0B0" w14:textId="0901BB8E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AF44F5">
              <w:t>Train workers on proper lifting techniques</w:t>
            </w:r>
          </w:p>
          <w:p w14:paraId="3C717CD9" w14:textId="4AFB989F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  <w:r w:rsidRPr="00AF44F5">
              <w:t>Back support belts (if necessary)</w:t>
            </w:r>
            <w:r w:rsidR="00AF44F5">
              <w:t xml:space="preserve">; </w:t>
            </w:r>
            <w:r w:rsidR="00AF44F5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 required PPE – safety helmet, safety glasses, gloves, hi-visibility, </w:t>
            </w:r>
            <w:r w:rsidR="00F06D66">
              <w:rPr>
                <w:rFonts w:ascii="Arial" w:hAnsi="Arial" w:cs="Arial"/>
                <w:color w:val="000000" w:themeColor="text1"/>
                <w:sz w:val="20"/>
                <w:szCs w:val="20"/>
              </w:rPr>
              <w:t>steel-toe</w:t>
            </w:r>
            <w:r w:rsidR="00AF44F5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boots.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8CF7190" w14:textId="3872D5BC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9448E41" w14:textId="287E602C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61257DC" w14:textId="133C3E6C" w:rsidR="00F1506B" w:rsidRPr="00F760A7" w:rsidRDefault="00E15E9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1506B" w:rsidRPr="00831FF8" w14:paraId="0CF6628E" w14:textId="77777777" w:rsidTr="009F45F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</w:tcBorders>
            <w:vAlign w:val="center"/>
          </w:tcPr>
          <w:p w14:paraId="03FCB343" w14:textId="77777777" w:rsidR="00F1506B" w:rsidRPr="001862F8" w:rsidRDefault="00F1506B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075B888" w14:textId="77777777" w:rsidR="00F1506B" w:rsidRPr="00186EC5" w:rsidRDefault="00F1506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F34ECCF" w14:textId="1316E522" w:rsidR="00F1506B" w:rsidRPr="00186EC5" w:rsidRDefault="00AF44F5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7C6D8BE6" w14:textId="195DEE89" w:rsidR="00F1506B" w:rsidRPr="00AF44F5" w:rsidRDefault="00F1506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44F5">
              <w:rPr>
                <w:rFonts w:ascii="Arial" w:hAnsi="Arial" w:cs="Arial"/>
                <w:color w:val="000000" w:themeColor="text1"/>
                <w:sz w:val="20"/>
                <w:szCs w:val="20"/>
              </w:rPr>
              <w:t>Dropping heavy materials</w:t>
            </w:r>
          </w:p>
        </w:tc>
        <w:tc>
          <w:tcPr>
            <w:tcW w:w="567" w:type="dxa"/>
            <w:vAlign w:val="center"/>
          </w:tcPr>
          <w:p w14:paraId="119CFA6E" w14:textId="09335ED3" w:rsidR="00F1506B" w:rsidRPr="00831FF8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E401BD0" w14:textId="12C970DD" w:rsidR="00F1506B" w:rsidRPr="00831FF8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0C77C9D7" w14:textId="50A51C64" w:rsidR="00F1506B" w:rsidRPr="009F45F4" w:rsidRDefault="00E15E99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F45F4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12</w:t>
            </w:r>
          </w:p>
        </w:tc>
        <w:tc>
          <w:tcPr>
            <w:tcW w:w="5954" w:type="dxa"/>
            <w:gridSpan w:val="2"/>
          </w:tcPr>
          <w:p w14:paraId="45347692" w14:textId="241C4AD7" w:rsidR="00F1506B" w:rsidRPr="00AF44F5" w:rsidRDefault="00F1506B" w:rsidP="00681FCB">
            <w:r>
              <w:rPr>
                <w:b/>
                <w:bCs/>
              </w:rPr>
              <w:t xml:space="preserve">Eng: </w:t>
            </w:r>
            <w:r w:rsidRPr="00AF44F5">
              <w:t>Use secure lifting equipment and proper attachment points</w:t>
            </w:r>
          </w:p>
          <w:p w14:paraId="19FBB8D7" w14:textId="2AD26BF8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AF44F5">
              <w:t>Assign team lifting for heavy or awkward loads</w:t>
            </w:r>
          </w:p>
          <w:p w14:paraId="6A86F753" w14:textId="48DFDBD6" w:rsidR="00F1506B" w:rsidRPr="00AF44F5" w:rsidRDefault="00F1506B" w:rsidP="00681FCB">
            <w:r>
              <w:rPr>
                <w:b/>
                <w:bCs/>
              </w:rPr>
              <w:lastRenderedPageBreak/>
              <w:t>PPE:</w:t>
            </w:r>
            <w:r w:rsidR="00AF44F5">
              <w:rPr>
                <w:b/>
                <w:bCs/>
              </w:rPr>
              <w:t xml:space="preserve"> </w:t>
            </w:r>
            <w:r w:rsidR="00AF44F5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>All required PPE – safety helmet, safety glasses, gloves, hi-visibility, steel toe boots.</w:t>
            </w:r>
          </w:p>
        </w:tc>
        <w:tc>
          <w:tcPr>
            <w:tcW w:w="567" w:type="dxa"/>
            <w:vAlign w:val="center"/>
          </w:tcPr>
          <w:p w14:paraId="56CB0A29" w14:textId="73EFC8EF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vAlign w:val="center"/>
          </w:tcPr>
          <w:p w14:paraId="4651AD06" w14:textId="50FC7B33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466788C2" w14:textId="010F2F78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1506B" w:rsidRPr="00831FF8" w14:paraId="396CD952" w14:textId="77777777" w:rsidTr="009F45F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CD396" w14:textId="77777777" w:rsidR="00F1506B" w:rsidRPr="001862F8" w:rsidRDefault="00F1506B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5C9E0F1C" w14:textId="77777777" w:rsidR="00F1506B" w:rsidRPr="00186EC5" w:rsidRDefault="00F1506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36B69B69" w14:textId="6A2E8FE0" w:rsidR="00F1506B" w:rsidRPr="00186EC5" w:rsidRDefault="00B1110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1674D6C0" w14:textId="394C4234" w:rsidR="00F1506B" w:rsidRPr="00AF44F5" w:rsidRDefault="00F1506B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44F5">
              <w:rPr>
                <w:rFonts w:ascii="Arial" w:hAnsi="Arial" w:cs="Arial"/>
                <w:color w:val="000000" w:themeColor="text1"/>
                <w:sz w:val="20"/>
                <w:szCs w:val="20"/>
              </w:rPr>
              <w:t>Incorrect setup of jack stands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B5F41CB" w14:textId="3E9CBD33" w:rsidR="00F1506B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06BCB82" w14:textId="1E13269F" w:rsidR="00F1506B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326B0DFF" w14:textId="5FBD5F93" w:rsidR="00F1506B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036684C2" w14:textId="2224C757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AF44F5">
              <w:t>Use sturdy, level, and load-rated jack stands</w:t>
            </w:r>
          </w:p>
          <w:p w14:paraId="08D1ED3C" w14:textId="32256C1A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AF44F5">
              <w:t>Inspect jack stands for proper condition and placement</w:t>
            </w:r>
          </w:p>
          <w:p w14:paraId="5004CC53" w14:textId="03276A7F" w:rsidR="00F1506B" w:rsidRDefault="00F1506B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  <w:r w:rsidRPr="00AF44F5">
              <w:t>N/A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31F5A13" w14:textId="7F0884FB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4CF8782" w14:textId="04E297AF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8E62B0" w14:textId="03E1C9DA" w:rsidR="00F1506B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714FD" w:rsidRPr="00831FF8" w14:paraId="477E7193" w14:textId="77777777" w:rsidTr="009F45F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4C8D9" w14:textId="374EA723" w:rsidR="00E714FD" w:rsidRPr="001862F8" w:rsidRDefault="00E714FD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150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Pulling Core Lines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1B8A2C5D" w14:textId="77777777" w:rsidR="00E714FD" w:rsidRPr="00186EC5" w:rsidRDefault="00E714FD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1ED4A542" w14:textId="77777777" w:rsidR="00E714FD" w:rsidRPr="00186EC5" w:rsidRDefault="00E714FD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ED494AA" w14:textId="19987058" w:rsidR="00E714FD" w:rsidRPr="00B11107" w:rsidRDefault="00E714FD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1107">
              <w:rPr>
                <w:rFonts w:ascii="Arial" w:hAnsi="Arial" w:cs="Arial"/>
                <w:color w:val="000000" w:themeColor="text1"/>
                <w:sz w:val="20"/>
                <w:szCs w:val="20"/>
              </w:rPr>
              <w:t>Snagging or tangling of core lines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C5826BC" w14:textId="0809694B" w:rsidR="00E714FD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CD2C020" w14:textId="6C192574" w:rsidR="00E714FD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C2196EB" w14:textId="1BBED0B9" w:rsidR="00E714FD" w:rsidRPr="00831FF8" w:rsidRDefault="006B2E2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20058A3" w14:textId="1048D452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3C64E5">
              <w:t>Use reels or guides for smooth wire management</w:t>
            </w:r>
          </w:p>
          <w:p w14:paraId="76A8B3A6" w14:textId="02B16507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3C64E5">
              <w:t>Assign team members to monitor pulling activities</w:t>
            </w:r>
          </w:p>
          <w:p w14:paraId="6FA7829F" w14:textId="2F468B56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84AF205" w14:textId="025A0D2C" w:rsidR="00E714FD" w:rsidRPr="00F760A7" w:rsidRDefault="006B2E2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E335ECB" w14:textId="3813C77F" w:rsidR="00E714FD" w:rsidRPr="00F760A7" w:rsidRDefault="00AF510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53C85555" w14:textId="69D91931" w:rsidR="00E714FD" w:rsidRPr="00F760A7" w:rsidRDefault="00AF510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714FD" w:rsidRPr="00831FF8" w14:paraId="41ADFEC5" w14:textId="77777777" w:rsidTr="009F45F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581B5" w14:textId="77777777" w:rsidR="00E714FD" w:rsidRPr="00F1506B" w:rsidRDefault="00E714FD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70BDB21A" w14:textId="17526AF4" w:rsidR="00E714FD" w:rsidRPr="00186EC5" w:rsidRDefault="00B1110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386675E0" w14:textId="77777777" w:rsidR="00E714FD" w:rsidRPr="00186EC5" w:rsidRDefault="00E714FD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4DC4D18A" w14:textId="655343C7" w:rsidR="00E714FD" w:rsidRPr="00B11107" w:rsidRDefault="00E714FD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1107">
              <w:rPr>
                <w:rFonts w:ascii="Arial" w:hAnsi="Arial" w:cs="Arial"/>
                <w:color w:val="000000" w:themeColor="text1"/>
                <w:sz w:val="20"/>
                <w:szCs w:val="20"/>
              </w:rPr>
              <w:t>Injuries from the pulling force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2A779B2" w14:textId="48A866A2" w:rsidR="00E714FD" w:rsidRPr="00831FF8" w:rsidRDefault="00AF510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DF45DFB" w14:textId="7F763C06" w:rsidR="00E714FD" w:rsidRPr="00831FF8" w:rsidRDefault="00AF510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62C6487D" w14:textId="75E9B6F3" w:rsidR="00E714FD" w:rsidRPr="00831FF8" w:rsidRDefault="00AF510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17339384" w14:textId="4027F185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2C1EAB">
              <w:t xml:space="preserve">Provide pulling equipment </w:t>
            </w:r>
          </w:p>
          <w:p w14:paraId="4D1119B3" w14:textId="1CB326BC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2C1EAB">
              <w:t>Train workers on safe pulling techniques</w:t>
            </w:r>
          </w:p>
          <w:p w14:paraId="6BD7C93C" w14:textId="3953AEED" w:rsidR="00E714FD" w:rsidRDefault="00E714FD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  <w:r w:rsidR="002C1EAB" w:rsidRPr="00846ECE">
              <w:rPr>
                <w:rFonts w:ascii="Arial" w:hAnsi="Arial" w:cs="Arial"/>
                <w:color w:val="000000" w:themeColor="text1"/>
                <w:sz w:val="20"/>
                <w:szCs w:val="20"/>
              </w:rPr>
              <w:t>All required PPE – safety helmet, safety glasses, gloves, hi-visibility, steel toe boots.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04FFD3B" w14:textId="221C8363" w:rsidR="00E714FD" w:rsidRPr="00F760A7" w:rsidRDefault="00AF510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7B292C8" w14:textId="3AE9313A" w:rsidR="00E714FD" w:rsidRPr="00F760A7" w:rsidRDefault="00AF510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8B5CE0A" w14:textId="1F1243C2" w:rsidR="00E714FD" w:rsidRPr="00F760A7" w:rsidRDefault="00AF510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E3EF7" w:rsidRPr="00831FF8" w14:paraId="2A171663" w14:textId="77777777" w:rsidTr="009F45F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11CF5" w14:textId="7EBC911F" w:rsidR="00BE3EF7" w:rsidRPr="00F1506B" w:rsidRDefault="00BE3EF7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C39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Responding to Emergencies</w:t>
            </w:r>
          </w:p>
        </w:tc>
        <w:tc>
          <w:tcPr>
            <w:tcW w:w="4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940BC3E" w14:textId="77777777" w:rsidR="00BE3EF7" w:rsidRPr="00186EC5" w:rsidRDefault="00BE3EF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827D2D" w14:textId="252EC9D5" w:rsidR="00BE3EF7" w:rsidRPr="00186EC5" w:rsidRDefault="002C1EA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008FB57" w14:textId="19C9DA7D" w:rsidR="00BE3EF7" w:rsidRPr="002C1EAB" w:rsidRDefault="00BE3EF7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EAB">
              <w:rPr>
                <w:rFonts w:ascii="Arial" w:hAnsi="Arial" w:cs="Arial"/>
                <w:color w:val="000000" w:themeColor="text1"/>
                <w:sz w:val="20"/>
                <w:szCs w:val="20"/>
              </w:rPr>
              <w:t>Falls or injuries from deck work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39F2A33" w14:textId="1ABE1A1C" w:rsidR="00BE3EF7" w:rsidRPr="00831FF8" w:rsidRDefault="00AF510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C22A818" w14:textId="31411B6C" w:rsidR="00BE3EF7" w:rsidRPr="00831FF8" w:rsidRDefault="0054584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0000" w:themeFill="text1"/>
            <w:vAlign w:val="center"/>
          </w:tcPr>
          <w:p w14:paraId="289751B9" w14:textId="2213EFB6" w:rsidR="00BE3EF7" w:rsidRPr="009F45F4" w:rsidRDefault="00545842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F45F4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12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50620429" w14:textId="77777777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2C1EAB">
              <w:t>Provide accessible first aid stations on each deck level</w:t>
            </w:r>
          </w:p>
          <w:p w14:paraId="4D0DEFD6" w14:textId="4FAA2F0F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2C1EAB">
              <w:t>Train workers in fall rescue and first aid procedures</w:t>
            </w:r>
          </w:p>
          <w:p w14:paraId="5026F81A" w14:textId="73179001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  <w:r w:rsidRPr="002C1EAB">
              <w:t>Emergency-specific PPE (e.g., gloves)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208EBBE" w14:textId="71DFDEF3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B4899E3" w14:textId="3478F535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B446659" w14:textId="1F63BF82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E3EF7" w:rsidRPr="00831FF8" w14:paraId="528E4305" w14:textId="77777777" w:rsidTr="00AE12C5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3ACE8" w14:textId="77777777" w:rsidR="00BE3EF7" w:rsidRPr="00FC39E7" w:rsidRDefault="00BE3EF7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4D3192" w14:textId="77777777" w:rsidR="00BE3EF7" w:rsidRPr="00186EC5" w:rsidRDefault="00BE3EF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873B775" w14:textId="0F01BDB5" w:rsidR="00BE3EF7" w:rsidRPr="00186EC5" w:rsidRDefault="002C1EA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4A51E270" w14:textId="7C266920" w:rsidR="00BE3EF7" w:rsidRPr="002C1EAB" w:rsidRDefault="00BE3EF7" w:rsidP="004137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EAB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Transporting injured workers with limited access to the deck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268C1D9" w14:textId="50B69C1E" w:rsidR="00BE3EF7" w:rsidRPr="00831FF8" w:rsidRDefault="0054584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7E16F88" w14:textId="08900617" w:rsidR="00BE3EF7" w:rsidRPr="00831FF8" w:rsidRDefault="0054584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2E809C1C" w14:textId="18465602" w:rsidR="00BE3EF7" w:rsidRPr="00831FF8" w:rsidRDefault="0054584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615B5D7C" w14:textId="2B0190D5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Eng: </w:t>
            </w:r>
            <w:r w:rsidRPr="002C1EAB">
              <w:t>Provide deck-level emergency evacuation equipment (e.g., stretcher, pulley system)</w:t>
            </w:r>
          </w:p>
          <w:p w14:paraId="49925ADB" w14:textId="6C64E3DF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Adm: </w:t>
            </w:r>
            <w:r w:rsidRPr="002C1EAB">
              <w:t>Pre-plan emergency access routes and drills specific to</w:t>
            </w:r>
            <w:r w:rsidRPr="00BE3EF7">
              <w:rPr>
                <w:b/>
                <w:bCs/>
              </w:rPr>
              <w:t xml:space="preserve"> </w:t>
            </w:r>
            <w:r w:rsidRPr="002C1EAB">
              <w:t>deck work</w:t>
            </w:r>
          </w:p>
          <w:p w14:paraId="16F1A0A3" w14:textId="35105AC7" w:rsidR="00BE3EF7" w:rsidRDefault="00BE3EF7" w:rsidP="00681F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PPE: </w:t>
            </w:r>
            <w:r w:rsidRPr="002C1EAB">
              <w:t>High-visibility vests for rescue personnel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EAC451C" w14:textId="5D5E404D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1E43058" w14:textId="03D59EF2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1F6C65" w14:textId="353F5CA4" w:rsidR="00BE3EF7" w:rsidRPr="00F760A7" w:rsidRDefault="0054584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05A259E7" w14:textId="00CD3EF7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3EE1D09A" w:rsidR="00631856" w:rsidRDefault="00631856" w:rsidP="000F6999">
      <w:pPr>
        <w:rPr>
          <w:rFonts w:ascii="Arial" w:hAnsi="Arial" w:cs="Arial"/>
        </w:rPr>
      </w:pPr>
    </w:p>
    <w:p w14:paraId="731FC9F1" w14:textId="77777777" w:rsidR="00441766" w:rsidRDefault="00441766" w:rsidP="000F6999">
      <w:pPr>
        <w:rPr>
          <w:rFonts w:ascii="Arial" w:hAnsi="Arial" w:cs="Arial"/>
        </w:rPr>
      </w:pPr>
    </w:p>
    <w:p w14:paraId="1810BECB" w14:textId="77777777" w:rsidR="00441766" w:rsidRDefault="00441766" w:rsidP="000F6999">
      <w:pPr>
        <w:rPr>
          <w:rFonts w:ascii="Arial" w:hAnsi="Arial" w:cs="Arial"/>
        </w:rPr>
      </w:pPr>
    </w:p>
    <w:p w14:paraId="6406EA67" w14:textId="77777777" w:rsidR="00441766" w:rsidRDefault="00441766" w:rsidP="000F6999">
      <w:pPr>
        <w:rPr>
          <w:rFonts w:ascii="Arial" w:hAnsi="Arial" w:cs="Arial"/>
        </w:rPr>
      </w:pPr>
    </w:p>
    <w:p w14:paraId="222FBB2B" w14:textId="77777777" w:rsidR="002C1EAB" w:rsidRDefault="002C1EAB" w:rsidP="000F6999">
      <w:pPr>
        <w:rPr>
          <w:rFonts w:ascii="Arial" w:hAnsi="Arial" w:cs="Arial"/>
        </w:rPr>
      </w:pPr>
    </w:p>
    <w:p w14:paraId="64E5F3E7" w14:textId="77777777" w:rsidR="002C1EAB" w:rsidRDefault="002C1EAB" w:rsidP="000F6999">
      <w:pPr>
        <w:rPr>
          <w:rFonts w:ascii="Arial" w:hAnsi="Arial" w:cs="Arial"/>
        </w:rPr>
      </w:pPr>
    </w:p>
    <w:p w14:paraId="550FBB97" w14:textId="77777777" w:rsidR="002C1EAB" w:rsidRDefault="002C1EAB" w:rsidP="000F6999">
      <w:pPr>
        <w:rPr>
          <w:rFonts w:ascii="Arial" w:hAnsi="Arial" w:cs="Arial"/>
        </w:rPr>
      </w:pPr>
    </w:p>
    <w:p w14:paraId="645CB260" w14:textId="77777777" w:rsidR="00441766" w:rsidRDefault="00441766" w:rsidP="000F6999">
      <w:pPr>
        <w:rPr>
          <w:rFonts w:ascii="Arial" w:hAnsi="Arial" w:cs="Arial"/>
        </w:rPr>
      </w:pPr>
    </w:p>
    <w:p w14:paraId="6A692AE5" w14:textId="1DBAB654" w:rsidR="00631856" w:rsidRDefault="00631856" w:rsidP="000F6999">
      <w:pPr>
        <w:rPr>
          <w:rFonts w:ascii="Arial" w:hAnsi="Arial" w:cs="Arial"/>
        </w:rPr>
      </w:pPr>
    </w:p>
    <w:p w14:paraId="0DB9192E" w14:textId="77777777" w:rsidR="008D6CD9" w:rsidRDefault="008D6CD9" w:rsidP="000F6999">
      <w:pPr>
        <w:rPr>
          <w:rFonts w:ascii="Arial" w:hAnsi="Arial" w:cs="Arial"/>
        </w:rPr>
      </w:pPr>
    </w:p>
    <w:p w14:paraId="65E20504" w14:textId="7CA340FE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627FC3DC" w:rsidR="00AB457E" w:rsidRDefault="00983142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9B50C" wp14:editId="3A1D4AE7">
                <wp:simplePos x="0" y="0"/>
                <wp:positionH relativeFrom="column">
                  <wp:posOffset>2543175</wp:posOffset>
                </wp:positionH>
                <wp:positionV relativeFrom="paragraph">
                  <wp:posOffset>452120</wp:posOffset>
                </wp:positionV>
                <wp:extent cx="476250" cy="1600200"/>
                <wp:effectExtent l="0" t="0" r="0" b="0"/>
                <wp:wrapNone/>
                <wp:docPr id="949926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1ADB0C" w14:textId="214461C1" w:rsidR="00983142" w:rsidRPr="00983142" w:rsidRDefault="00983142" w:rsidP="009831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31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9B5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25pt;margin-top:35.6pt;width:37.5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" fillcolor="white [3201]" stroked="f" strokeweight=".5pt">
                <v:textbox style="layout-flow:vertical;mso-layout-flow-alt:bottom-to-top">
                  <w:txbxContent>
                    <w:p w14:paraId="6B1ADB0C" w14:textId="214461C1" w:rsidR="00983142" w:rsidRPr="00983142" w:rsidRDefault="00983142" w:rsidP="0098314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9831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Probability</w:t>
                      </w:r>
                    </w:p>
                  </w:txbxContent>
                </v:textbox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77777777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4668EE8B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footerReference w:type="default" r:id="rId12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3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003D" w14:textId="77777777" w:rsidR="0017272A" w:rsidRDefault="0017272A" w:rsidP="00AA0633">
      <w:pPr>
        <w:spacing w:after="0" w:line="240" w:lineRule="auto"/>
      </w:pPr>
      <w:r>
        <w:separator/>
      </w:r>
    </w:p>
  </w:endnote>
  <w:endnote w:type="continuationSeparator" w:id="0">
    <w:p w14:paraId="49254C7E" w14:textId="77777777" w:rsidR="0017272A" w:rsidRDefault="0017272A" w:rsidP="00AA0633">
      <w:pPr>
        <w:spacing w:after="0" w:line="240" w:lineRule="auto"/>
      </w:pPr>
      <w:r>
        <w:continuationSeparator/>
      </w:r>
    </w:p>
  </w:endnote>
  <w:endnote w:type="continuationNotice" w:id="1">
    <w:p w14:paraId="5872C0F4" w14:textId="77777777" w:rsidR="0017272A" w:rsidRDefault="001727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2218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FC0D8" w14:textId="5BF127D2" w:rsidR="00EC12D2" w:rsidRDefault="00EC12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F7BAD" w14:textId="77777777" w:rsidR="00EC12D2" w:rsidRDefault="00EC1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F30B" w14:textId="77777777" w:rsidR="0017272A" w:rsidRDefault="0017272A" w:rsidP="00AA0633">
      <w:pPr>
        <w:spacing w:after="0" w:line="240" w:lineRule="auto"/>
      </w:pPr>
      <w:r>
        <w:separator/>
      </w:r>
    </w:p>
  </w:footnote>
  <w:footnote w:type="continuationSeparator" w:id="0">
    <w:p w14:paraId="5B59CD38" w14:textId="77777777" w:rsidR="0017272A" w:rsidRDefault="0017272A" w:rsidP="00AA0633">
      <w:pPr>
        <w:spacing w:after="0" w:line="240" w:lineRule="auto"/>
      </w:pPr>
      <w:r>
        <w:continuationSeparator/>
      </w:r>
    </w:p>
  </w:footnote>
  <w:footnote w:type="continuationNotice" w:id="1">
    <w:p w14:paraId="1255F230" w14:textId="77777777" w:rsidR="0017272A" w:rsidRDefault="001727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68210204" w:rsidR="00154A53" w:rsidRDefault="00154A53" w:rsidP="000F6999">
    <w:pPr>
      <w:pStyle w:val="Header"/>
    </w:pP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1F4C"/>
    <w:rsid w:val="000155C3"/>
    <w:rsid w:val="00020583"/>
    <w:rsid w:val="00023B2B"/>
    <w:rsid w:val="00025EE5"/>
    <w:rsid w:val="00030E13"/>
    <w:rsid w:val="00031645"/>
    <w:rsid w:val="0003177C"/>
    <w:rsid w:val="00032F7D"/>
    <w:rsid w:val="00034103"/>
    <w:rsid w:val="000346C6"/>
    <w:rsid w:val="00050AC7"/>
    <w:rsid w:val="000563C1"/>
    <w:rsid w:val="00062200"/>
    <w:rsid w:val="00066D32"/>
    <w:rsid w:val="000678CB"/>
    <w:rsid w:val="00073CC9"/>
    <w:rsid w:val="000765AA"/>
    <w:rsid w:val="00083E1E"/>
    <w:rsid w:val="00092929"/>
    <w:rsid w:val="00094A50"/>
    <w:rsid w:val="000978E7"/>
    <w:rsid w:val="000A0893"/>
    <w:rsid w:val="000B10D9"/>
    <w:rsid w:val="000B2566"/>
    <w:rsid w:val="000B34ED"/>
    <w:rsid w:val="000B408F"/>
    <w:rsid w:val="000C4FF9"/>
    <w:rsid w:val="000C717D"/>
    <w:rsid w:val="000D2AC3"/>
    <w:rsid w:val="000D2DCC"/>
    <w:rsid w:val="000E5589"/>
    <w:rsid w:val="000F10A7"/>
    <w:rsid w:val="000F6999"/>
    <w:rsid w:val="000F69D8"/>
    <w:rsid w:val="001002AB"/>
    <w:rsid w:val="001023CC"/>
    <w:rsid w:val="00110AC8"/>
    <w:rsid w:val="00112080"/>
    <w:rsid w:val="00115AD8"/>
    <w:rsid w:val="001217C5"/>
    <w:rsid w:val="00126910"/>
    <w:rsid w:val="00132574"/>
    <w:rsid w:val="0013374A"/>
    <w:rsid w:val="00133BC9"/>
    <w:rsid w:val="00135032"/>
    <w:rsid w:val="0013563A"/>
    <w:rsid w:val="00140E89"/>
    <w:rsid w:val="00144C6B"/>
    <w:rsid w:val="001468BD"/>
    <w:rsid w:val="00146D23"/>
    <w:rsid w:val="001544A6"/>
    <w:rsid w:val="00154A53"/>
    <w:rsid w:val="00156639"/>
    <w:rsid w:val="001568FC"/>
    <w:rsid w:val="00160006"/>
    <w:rsid w:val="00162DD3"/>
    <w:rsid w:val="001637DD"/>
    <w:rsid w:val="00163B92"/>
    <w:rsid w:val="0017272A"/>
    <w:rsid w:val="00174B1F"/>
    <w:rsid w:val="00177796"/>
    <w:rsid w:val="001862F8"/>
    <w:rsid w:val="00186EC5"/>
    <w:rsid w:val="0018782B"/>
    <w:rsid w:val="00192D95"/>
    <w:rsid w:val="00194128"/>
    <w:rsid w:val="001979F8"/>
    <w:rsid w:val="00197B3E"/>
    <w:rsid w:val="001A3B12"/>
    <w:rsid w:val="001A587C"/>
    <w:rsid w:val="001A58D6"/>
    <w:rsid w:val="001B13E1"/>
    <w:rsid w:val="001B2A26"/>
    <w:rsid w:val="001B2EAC"/>
    <w:rsid w:val="001C0E2D"/>
    <w:rsid w:val="001C25AF"/>
    <w:rsid w:val="001C3996"/>
    <w:rsid w:val="001C55EA"/>
    <w:rsid w:val="001D3B24"/>
    <w:rsid w:val="001D65E6"/>
    <w:rsid w:val="001D764B"/>
    <w:rsid w:val="001F2EC8"/>
    <w:rsid w:val="001F41AC"/>
    <w:rsid w:val="002007A9"/>
    <w:rsid w:val="00210491"/>
    <w:rsid w:val="00214D73"/>
    <w:rsid w:val="0022352D"/>
    <w:rsid w:val="00225DD7"/>
    <w:rsid w:val="002270D9"/>
    <w:rsid w:val="00227C4D"/>
    <w:rsid w:val="00234F16"/>
    <w:rsid w:val="00234F9B"/>
    <w:rsid w:val="00237A7A"/>
    <w:rsid w:val="00245A43"/>
    <w:rsid w:val="00247516"/>
    <w:rsid w:val="0025658D"/>
    <w:rsid w:val="00256724"/>
    <w:rsid w:val="002572A9"/>
    <w:rsid w:val="00257A9D"/>
    <w:rsid w:val="00260C22"/>
    <w:rsid w:val="00265608"/>
    <w:rsid w:val="00273AE6"/>
    <w:rsid w:val="00276364"/>
    <w:rsid w:val="00286422"/>
    <w:rsid w:val="002968F4"/>
    <w:rsid w:val="00296D8D"/>
    <w:rsid w:val="002A0878"/>
    <w:rsid w:val="002A384E"/>
    <w:rsid w:val="002A38A3"/>
    <w:rsid w:val="002A5381"/>
    <w:rsid w:val="002B49E7"/>
    <w:rsid w:val="002C1EAB"/>
    <w:rsid w:val="002C3010"/>
    <w:rsid w:val="002D0A36"/>
    <w:rsid w:val="002D2E99"/>
    <w:rsid w:val="002D4838"/>
    <w:rsid w:val="002D4D64"/>
    <w:rsid w:val="002D521F"/>
    <w:rsid w:val="002D5E7B"/>
    <w:rsid w:val="002E1984"/>
    <w:rsid w:val="002E1B2D"/>
    <w:rsid w:val="002E4155"/>
    <w:rsid w:val="002F2929"/>
    <w:rsid w:val="002F2A5E"/>
    <w:rsid w:val="002F2D9D"/>
    <w:rsid w:val="002F2F47"/>
    <w:rsid w:val="002F41D1"/>
    <w:rsid w:val="002F7A2D"/>
    <w:rsid w:val="002F7C75"/>
    <w:rsid w:val="00301426"/>
    <w:rsid w:val="00302D99"/>
    <w:rsid w:val="003101AF"/>
    <w:rsid w:val="00314EE9"/>
    <w:rsid w:val="00315422"/>
    <w:rsid w:val="00316254"/>
    <w:rsid w:val="00320E1A"/>
    <w:rsid w:val="00323600"/>
    <w:rsid w:val="0032700E"/>
    <w:rsid w:val="00331255"/>
    <w:rsid w:val="003320C5"/>
    <w:rsid w:val="00334D22"/>
    <w:rsid w:val="0034220F"/>
    <w:rsid w:val="00343930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A39C6"/>
    <w:rsid w:val="003A45C7"/>
    <w:rsid w:val="003A55B0"/>
    <w:rsid w:val="003A75CF"/>
    <w:rsid w:val="003A7F1B"/>
    <w:rsid w:val="003B4539"/>
    <w:rsid w:val="003C40DD"/>
    <w:rsid w:val="003C64E5"/>
    <w:rsid w:val="003C75E9"/>
    <w:rsid w:val="003D2B19"/>
    <w:rsid w:val="003D319E"/>
    <w:rsid w:val="003F0944"/>
    <w:rsid w:val="00400C93"/>
    <w:rsid w:val="0041043B"/>
    <w:rsid w:val="00410A81"/>
    <w:rsid w:val="00410C9D"/>
    <w:rsid w:val="00411786"/>
    <w:rsid w:val="00413728"/>
    <w:rsid w:val="00415018"/>
    <w:rsid w:val="00415F99"/>
    <w:rsid w:val="00417861"/>
    <w:rsid w:val="00422683"/>
    <w:rsid w:val="004264F0"/>
    <w:rsid w:val="004308BC"/>
    <w:rsid w:val="0043096D"/>
    <w:rsid w:val="004334F9"/>
    <w:rsid w:val="00437E45"/>
    <w:rsid w:val="00441766"/>
    <w:rsid w:val="00443B73"/>
    <w:rsid w:val="00446CAF"/>
    <w:rsid w:val="0045028D"/>
    <w:rsid w:val="00451419"/>
    <w:rsid w:val="00451A7C"/>
    <w:rsid w:val="004520A6"/>
    <w:rsid w:val="004566B2"/>
    <w:rsid w:val="00463FB4"/>
    <w:rsid w:val="0046442F"/>
    <w:rsid w:val="00471103"/>
    <w:rsid w:val="004765AF"/>
    <w:rsid w:val="00480136"/>
    <w:rsid w:val="004836FD"/>
    <w:rsid w:val="00484D04"/>
    <w:rsid w:val="004A2E07"/>
    <w:rsid w:val="004A571D"/>
    <w:rsid w:val="004A59F9"/>
    <w:rsid w:val="004B0601"/>
    <w:rsid w:val="004B3DE6"/>
    <w:rsid w:val="004B708E"/>
    <w:rsid w:val="004C0F4F"/>
    <w:rsid w:val="004D4AE2"/>
    <w:rsid w:val="004D5BD2"/>
    <w:rsid w:val="004D7F2F"/>
    <w:rsid w:val="004E482F"/>
    <w:rsid w:val="004F1B81"/>
    <w:rsid w:val="004F2439"/>
    <w:rsid w:val="00515F7A"/>
    <w:rsid w:val="00522CCA"/>
    <w:rsid w:val="00522D9B"/>
    <w:rsid w:val="00526A6D"/>
    <w:rsid w:val="00526C3A"/>
    <w:rsid w:val="00530DE4"/>
    <w:rsid w:val="00535BEA"/>
    <w:rsid w:val="00540E6F"/>
    <w:rsid w:val="00544703"/>
    <w:rsid w:val="00545842"/>
    <w:rsid w:val="0054686E"/>
    <w:rsid w:val="0055685C"/>
    <w:rsid w:val="00560684"/>
    <w:rsid w:val="005677B2"/>
    <w:rsid w:val="00572A90"/>
    <w:rsid w:val="00574558"/>
    <w:rsid w:val="00575383"/>
    <w:rsid w:val="00580929"/>
    <w:rsid w:val="00586237"/>
    <w:rsid w:val="00586FB6"/>
    <w:rsid w:val="005A32F8"/>
    <w:rsid w:val="005A3B25"/>
    <w:rsid w:val="005A4B15"/>
    <w:rsid w:val="005A549D"/>
    <w:rsid w:val="005A7844"/>
    <w:rsid w:val="005B08E3"/>
    <w:rsid w:val="005B3C27"/>
    <w:rsid w:val="005C008B"/>
    <w:rsid w:val="005C74BA"/>
    <w:rsid w:val="005D0115"/>
    <w:rsid w:val="005D3C44"/>
    <w:rsid w:val="005D5097"/>
    <w:rsid w:val="005E2500"/>
    <w:rsid w:val="005E468B"/>
    <w:rsid w:val="005F0D18"/>
    <w:rsid w:val="005F104C"/>
    <w:rsid w:val="005F1768"/>
    <w:rsid w:val="005F20D8"/>
    <w:rsid w:val="005F70D3"/>
    <w:rsid w:val="005F764D"/>
    <w:rsid w:val="006013B0"/>
    <w:rsid w:val="00605517"/>
    <w:rsid w:val="006152BE"/>
    <w:rsid w:val="0062005D"/>
    <w:rsid w:val="00622E00"/>
    <w:rsid w:val="00623939"/>
    <w:rsid w:val="006239EF"/>
    <w:rsid w:val="00631856"/>
    <w:rsid w:val="00634DBA"/>
    <w:rsid w:val="006355CE"/>
    <w:rsid w:val="006374CB"/>
    <w:rsid w:val="00641527"/>
    <w:rsid w:val="00644A00"/>
    <w:rsid w:val="006566A9"/>
    <w:rsid w:val="00661180"/>
    <w:rsid w:val="00663109"/>
    <w:rsid w:val="00667A3F"/>
    <w:rsid w:val="00667A75"/>
    <w:rsid w:val="00674793"/>
    <w:rsid w:val="006800D3"/>
    <w:rsid w:val="00681955"/>
    <w:rsid w:val="00681FCB"/>
    <w:rsid w:val="00684B4A"/>
    <w:rsid w:val="0068779C"/>
    <w:rsid w:val="006A1B2E"/>
    <w:rsid w:val="006B16DD"/>
    <w:rsid w:val="006B1A0A"/>
    <w:rsid w:val="006B2E2B"/>
    <w:rsid w:val="006B4CD2"/>
    <w:rsid w:val="006B5C21"/>
    <w:rsid w:val="006C6786"/>
    <w:rsid w:val="006E3AF5"/>
    <w:rsid w:val="006E61A0"/>
    <w:rsid w:val="006E6AFB"/>
    <w:rsid w:val="006F3B76"/>
    <w:rsid w:val="006F3F69"/>
    <w:rsid w:val="00702DA3"/>
    <w:rsid w:val="00702FAD"/>
    <w:rsid w:val="0070511B"/>
    <w:rsid w:val="0070630E"/>
    <w:rsid w:val="00713304"/>
    <w:rsid w:val="00714E57"/>
    <w:rsid w:val="00721330"/>
    <w:rsid w:val="00725328"/>
    <w:rsid w:val="0072611A"/>
    <w:rsid w:val="00726E1D"/>
    <w:rsid w:val="0073421F"/>
    <w:rsid w:val="0073501B"/>
    <w:rsid w:val="007414FA"/>
    <w:rsid w:val="007445B8"/>
    <w:rsid w:val="007447B1"/>
    <w:rsid w:val="00745597"/>
    <w:rsid w:val="00750251"/>
    <w:rsid w:val="00757256"/>
    <w:rsid w:val="007604CA"/>
    <w:rsid w:val="00761B21"/>
    <w:rsid w:val="0076252F"/>
    <w:rsid w:val="00764BCD"/>
    <w:rsid w:val="00775BCB"/>
    <w:rsid w:val="007852F2"/>
    <w:rsid w:val="0078612A"/>
    <w:rsid w:val="0079430B"/>
    <w:rsid w:val="007948BD"/>
    <w:rsid w:val="00795548"/>
    <w:rsid w:val="007962DD"/>
    <w:rsid w:val="007A0817"/>
    <w:rsid w:val="007A4849"/>
    <w:rsid w:val="007B46CA"/>
    <w:rsid w:val="007B5019"/>
    <w:rsid w:val="007C1F50"/>
    <w:rsid w:val="007C36A4"/>
    <w:rsid w:val="007D195D"/>
    <w:rsid w:val="007E6EA7"/>
    <w:rsid w:val="007F41A1"/>
    <w:rsid w:val="007F5B32"/>
    <w:rsid w:val="00803635"/>
    <w:rsid w:val="008039D8"/>
    <w:rsid w:val="00805801"/>
    <w:rsid w:val="00815FB4"/>
    <w:rsid w:val="00816F96"/>
    <w:rsid w:val="00820489"/>
    <w:rsid w:val="00825D1D"/>
    <w:rsid w:val="008305CA"/>
    <w:rsid w:val="00830B4C"/>
    <w:rsid w:val="00831D33"/>
    <w:rsid w:val="00831FF8"/>
    <w:rsid w:val="00834737"/>
    <w:rsid w:val="00841197"/>
    <w:rsid w:val="008446E5"/>
    <w:rsid w:val="00852911"/>
    <w:rsid w:val="008534E2"/>
    <w:rsid w:val="00854FE0"/>
    <w:rsid w:val="00860812"/>
    <w:rsid w:val="00862ABC"/>
    <w:rsid w:val="0086419A"/>
    <w:rsid w:val="0086431F"/>
    <w:rsid w:val="00871B93"/>
    <w:rsid w:val="00876C4C"/>
    <w:rsid w:val="008821AD"/>
    <w:rsid w:val="008832E6"/>
    <w:rsid w:val="008838FA"/>
    <w:rsid w:val="0089125B"/>
    <w:rsid w:val="00895F4F"/>
    <w:rsid w:val="0089653D"/>
    <w:rsid w:val="0089751B"/>
    <w:rsid w:val="008A4A34"/>
    <w:rsid w:val="008A5B27"/>
    <w:rsid w:val="008A7539"/>
    <w:rsid w:val="008B09BA"/>
    <w:rsid w:val="008C4745"/>
    <w:rsid w:val="008D2774"/>
    <w:rsid w:val="008D6CD9"/>
    <w:rsid w:val="008D72BD"/>
    <w:rsid w:val="008D7848"/>
    <w:rsid w:val="008E1759"/>
    <w:rsid w:val="008E370B"/>
    <w:rsid w:val="008E7741"/>
    <w:rsid w:val="00901AB0"/>
    <w:rsid w:val="0090412C"/>
    <w:rsid w:val="00904179"/>
    <w:rsid w:val="0090494C"/>
    <w:rsid w:val="00921E9A"/>
    <w:rsid w:val="00922091"/>
    <w:rsid w:val="00927424"/>
    <w:rsid w:val="00927D57"/>
    <w:rsid w:val="009329FB"/>
    <w:rsid w:val="009409EF"/>
    <w:rsid w:val="00942368"/>
    <w:rsid w:val="00963AD8"/>
    <w:rsid w:val="00964123"/>
    <w:rsid w:val="009655DF"/>
    <w:rsid w:val="00965939"/>
    <w:rsid w:val="0096662F"/>
    <w:rsid w:val="00967D96"/>
    <w:rsid w:val="00971C61"/>
    <w:rsid w:val="009752A7"/>
    <w:rsid w:val="00977AF6"/>
    <w:rsid w:val="00983142"/>
    <w:rsid w:val="00983E70"/>
    <w:rsid w:val="009845CC"/>
    <w:rsid w:val="00986612"/>
    <w:rsid w:val="0098704D"/>
    <w:rsid w:val="00993C13"/>
    <w:rsid w:val="009956A9"/>
    <w:rsid w:val="009B10D0"/>
    <w:rsid w:val="009B444B"/>
    <w:rsid w:val="009B7C75"/>
    <w:rsid w:val="009C2A74"/>
    <w:rsid w:val="009C4132"/>
    <w:rsid w:val="009C75FD"/>
    <w:rsid w:val="009C7716"/>
    <w:rsid w:val="009D0324"/>
    <w:rsid w:val="009E382E"/>
    <w:rsid w:val="009E40B6"/>
    <w:rsid w:val="009E6828"/>
    <w:rsid w:val="009F039F"/>
    <w:rsid w:val="009F0DC6"/>
    <w:rsid w:val="009F1733"/>
    <w:rsid w:val="009F45F4"/>
    <w:rsid w:val="009F4BD1"/>
    <w:rsid w:val="009F6C61"/>
    <w:rsid w:val="00A012AD"/>
    <w:rsid w:val="00A06251"/>
    <w:rsid w:val="00A133CA"/>
    <w:rsid w:val="00A16116"/>
    <w:rsid w:val="00A164C4"/>
    <w:rsid w:val="00A22A4B"/>
    <w:rsid w:val="00A34349"/>
    <w:rsid w:val="00A345DC"/>
    <w:rsid w:val="00A40810"/>
    <w:rsid w:val="00A44A3B"/>
    <w:rsid w:val="00A46C8B"/>
    <w:rsid w:val="00A50166"/>
    <w:rsid w:val="00A55405"/>
    <w:rsid w:val="00A56563"/>
    <w:rsid w:val="00A5715B"/>
    <w:rsid w:val="00A57477"/>
    <w:rsid w:val="00A703FE"/>
    <w:rsid w:val="00A705F4"/>
    <w:rsid w:val="00A7628B"/>
    <w:rsid w:val="00A779FD"/>
    <w:rsid w:val="00A93987"/>
    <w:rsid w:val="00A94B7D"/>
    <w:rsid w:val="00AA0633"/>
    <w:rsid w:val="00AA0B50"/>
    <w:rsid w:val="00AA2609"/>
    <w:rsid w:val="00AA7E9C"/>
    <w:rsid w:val="00AB267D"/>
    <w:rsid w:val="00AB442F"/>
    <w:rsid w:val="00AB457E"/>
    <w:rsid w:val="00AB4A00"/>
    <w:rsid w:val="00AD0A36"/>
    <w:rsid w:val="00AD7FA8"/>
    <w:rsid w:val="00AE053B"/>
    <w:rsid w:val="00AE0EEB"/>
    <w:rsid w:val="00AE12C5"/>
    <w:rsid w:val="00AE5E62"/>
    <w:rsid w:val="00AE79A4"/>
    <w:rsid w:val="00AF2142"/>
    <w:rsid w:val="00AF43B5"/>
    <w:rsid w:val="00AF44F5"/>
    <w:rsid w:val="00AF510D"/>
    <w:rsid w:val="00AF556C"/>
    <w:rsid w:val="00B0003C"/>
    <w:rsid w:val="00B00769"/>
    <w:rsid w:val="00B02612"/>
    <w:rsid w:val="00B04282"/>
    <w:rsid w:val="00B045DC"/>
    <w:rsid w:val="00B04763"/>
    <w:rsid w:val="00B06F84"/>
    <w:rsid w:val="00B11107"/>
    <w:rsid w:val="00B1236E"/>
    <w:rsid w:val="00B13E44"/>
    <w:rsid w:val="00B25E5A"/>
    <w:rsid w:val="00B26044"/>
    <w:rsid w:val="00B27379"/>
    <w:rsid w:val="00B40496"/>
    <w:rsid w:val="00B40A07"/>
    <w:rsid w:val="00B422A9"/>
    <w:rsid w:val="00B423EA"/>
    <w:rsid w:val="00B433E2"/>
    <w:rsid w:val="00B43771"/>
    <w:rsid w:val="00B5115A"/>
    <w:rsid w:val="00B55C37"/>
    <w:rsid w:val="00B57FCC"/>
    <w:rsid w:val="00B61A55"/>
    <w:rsid w:val="00B66927"/>
    <w:rsid w:val="00B70859"/>
    <w:rsid w:val="00B70D7D"/>
    <w:rsid w:val="00B76B10"/>
    <w:rsid w:val="00B779BA"/>
    <w:rsid w:val="00B81D03"/>
    <w:rsid w:val="00B83A70"/>
    <w:rsid w:val="00B863C8"/>
    <w:rsid w:val="00B92EE0"/>
    <w:rsid w:val="00B94373"/>
    <w:rsid w:val="00BA0603"/>
    <w:rsid w:val="00BA0AB3"/>
    <w:rsid w:val="00BA3564"/>
    <w:rsid w:val="00BA423E"/>
    <w:rsid w:val="00BA62B3"/>
    <w:rsid w:val="00BA6933"/>
    <w:rsid w:val="00BA7B22"/>
    <w:rsid w:val="00BA7BB4"/>
    <w:rsid w:val="00BB4444"/>
    <w:rsid w:val="00BB6583"/>
    <w:rsid w:val="00BC052D"/>
    <w:rsid w:val="00BC3B59"/>
    <w:rsid w:val="00BC4D53"/>
    <w:rsid w:val="00BC5C1F"/>
    <w:rsid w:val="00BD329C"/>
    <w:rsid w:val="00BD399F"/>
    <w:rsid w:val="00BD6EC0"/>
    <w:rsid w:val="00BE0F8A"/>
    <w:rsid w:val="00BE3397"/>
    <w:rsid w:val="00BE3EF7"/>
    <w:rsid w:val="00BE731B"/>
    <w:rsid w:val="00BF036A"/>
    <w:rsid w:val="00C00927"/>
    <w:rsid w:val="00C0461D"/>
    <w:rsid w:val="00C046B5"/>
    <w:rsid w:val="00C04CA8"/>
    <w:rsid w:val="00C05DF3"/>
    <w:rsid w:val="00C2299D"/>
    <w:rsid w:val="00C33AFC"/>
    <w:rsid w:val="00C360F1"/>
    <w:rsid w:val="00C3662A"/>
    <w:rsid w:val="00C378AD"/>
    <w:rsid w:val="00C46291"/>
    <w:rsid w:val="00C471AA"/>
    <w:rsid w:val="00C47AED"/>
    <w:rsid w:val="00C51EAD"/>
    <w:rsid w:val="00C55011"/>
    <w:rsid w:val="00C64890"/>
    <w:rsid w:val="00C71BB6"/>
    <w:rsid w:val="00C74AA0"/>
    <w:rsid w:val="00C81A9C"/>
    <w:rsid w:val="00C81AB3"/>
    <w:rsid w:val="00C829A2"/>
    <w:rsid w:val="00C83F63"/>
    <w:rsid w:val="00C87D3A"/>
    <w:rsid w:val="00C87F9A"/>
    <w:rsid w:val="00CA0D8F"/>
    <w:rsid w:val="00CA619A"/>
    <w:rsid w:val="00CB0667"/>
    <w:rsid w:val="00CB2269"/>
    <w:rsid w:val="00CB2ECD"/>
    <w:rsid w:val="00CB3E46"/>
    <w:rsid w:val="00CB4696"/>
    <w:rsid w:val="00CB4C5C"/>
    <w:rsid w:val="00CC102C"/>
    <w:rsid w:val="00CC36DE"/>
    <w:rsid w:val="00CC4145"/>
    <w:rsid w:val="00CC4B92"/>
    <w:rsid w:val="00CD4369"/>
    <w:rsid w:val="00CD72C1"/>
    <w:rsid w:val="00CD7A53"/>
    <w:rsid w:val="00CE1679"/>
    <w:rsid w:val="00CE22A0"/>
    <w:rsid w:val="00CE5A7F"/>
    <w:rsid w:val="00CE624C"/>
    <w:rsid w:val="00CF4083"/>
    <w:rsid w:val="00D06A10"/>
    <w:rsid w:val="00D10D69"/>
    <w:rsid w:val="00D12385"/>
    <w:rsid w:val="00D13FDF"/>
    <w:rsid w:val="00D17B0B"/>
    <w:rsid w:val="00D2349B"/>
    <w:rsid w:val="00D23635"/>
    <w:rsid w:val="00D25177"/>
    <w:rsid w:val="00D26D59"/>
    <w:rsid w:val="00D40387"/>
    <w:rsid w:val="00D40AA9"/>
    <w:rsid w:val="00D50696"/>
    <w:rsid w:val="00D579EA"/>
    <w:rsid w:val="00D633AD"/>
    <w:rsid w:val="00D649C5"/>
    <w:rsid w:val="00D71154"/>
    <w:rsid w:val="00D7449D"/>
    <w:rsid w:val="00D75123"/>
    <w:rsid w:val="00D7689D"/>
    <w:rsid w:val="00D76FCB"/>
    <w:rsid w:val="00D81BE6"/>
    <w:rsid w:val="00D8219B"/>
    <w:rsid w:val="00D82B7B"/>
    <w:rsid w:val="00D864AE"/>
    <w:rsid w:val="00D93D85"/>
    <w:rsid w:val="00D96CB7"/>
    <w:rsid w:val="00DA2B42"/>
    <w:rsid w:val="00DA30CD"/>
    <w:rsid w:val="00DA472B"/>
    <w:rsid w:val="00DA76C3"/>
    <w:rsid w:val="00DB1210"/>
    <w:rsid w:val="00DC4938"/>
    <w:rsid w:val="00DC4B63"/>
    <w:rsid w:val="00DC4FA6"/>
    <w:rsid w:val="00DD6B06"/>
    <w:rsid w:val="00DE081B"/>
    <w:rsid w:val="00DE08D0"/>
    <w:rsid w:val="00DE1753"/>
    <w:rsid w:val="00DE265E"/>
    <w:rsid w:val="00DF194F"/>
    <w:rsid w:val="00DF1B2D"/>
    <w:rsid w:val="00DF2C25"/>
    <w:rsid w:val="00DF77AC"/>
    <w:rsid w:val="00E03A71"/>
    <w:rsid w:val="00E04233"/>
    <w:rsid w:val="00E06D16"/>
    <w:rsid w:val="00E07665"/>
    <w:rsid w:val="00E15E99"/>
    <w:rsid w:val="00E161C3"/>
    <w:rsid w:val="00E17014"/>
    <w:rsid w:val="00E20E71"/>
    <w:rsid w:val="00E224B8"/>
    <w:rsid w:val="00E2283E"/>
    <w:rsid w:val="00E24621"/>
    <w:rsid w:val="00E2655C"/>
    <w:rsid w:val="00E3037E"/>
    <w:rsid w:val="00E355F7"/>
    <w:rsid w:val="00E45842"/>
    <w:rsid w:val="00E4616D"/>
    <w:rsid w:val="00E51B4B"/>
    <w:rsid w:val="00E60547"/>
    <w:rsid w:val="00E6348A"/>
    <w:rsid w:val="00E64E3F"/>
    <w:rsid w:val="00E6545A"/>
    <w:rsid w:val="00E6631C"/>
    <w:rsid w:val="00E67BC3"/>
    <w:rsid w:val="00E714FD"/>
    <w:rsid w:val="00E770FB"/>
    <w:rsid w:val="00E841C3"/>
    <w:rsid w:val="00E84931"/>
    <w:rsid w:val="00E90378"/>
    <w:rsid w:val="00E904D4"/>
    <w:rsid w:val="00E91394"/>
    <w:rsid w:val="00E946AB"/>
    <w:rsid w:val="00E96979"/>
    <w:rsid w:val="00EA1F82"/>
    <w:rsid w:val="00EA73E5"/>
    <w:rsid w:val="00EB4482"/>
    <w:rsid w:val="00EC06B2"/>
    <w:rsid w:val="00EC12D2"/>
    <w:rsid w:val="00EC2255"/>
    <w:rsid w:val="00ED26EB"/>
    <w:rsid w:val="00EE05BF"/>
    <w:rsid w:val="00EE09BD"/>
    <w:rsid w:val="00EE32B4"/>
    <w:rsid w:val="00EE32DD"/>
    <w:rsid w:val="00EE3A95"/>
    <w:rsid w:val="00EE4CEF"/>
    <w:rsid w:val="00EE670D"/>
    <w:rsid w:val="00EF6ED3"/>
    <w:rsid w:val="00F01C7A"/>
    <w:rsid w:val="00F06D66"/>
    <w:rsid w:val="00F11EB3"/>
    <w:rsid w:val="00F11FE9"/>
    <w:rsid w:val="00F1506B"/>
    <w:rsid w:val="00F15AB4"/>
    <w:rsid w:val="00F20FE0"/>
    <w:rsid w:val="00F2348C"/>
    <w:rsid w:val="00F25DA6"/>
    <w:rsid w:val="00F2700B"/>
    <w:rsid w:val="00F3107A"/>
    <w:rsid w:val="00F32565"/>
    <w:rsid w:val="00F33257"/>
    <w:rsid w:val="00F470BA"/>
    <w:rsid w:val="00F474D9"/>
    <w:rsid w:val="00F52AE9"/>
    <w:rsid w:val="00F53AB3"/>
    <w:rsid w:val="00F61A67"/>
    <w:rsid w:val="00F61DB7"/>
    <w:rsid w:val="00F63171"/>
    <w:rsid w:val="00F65EF2"/>
    <w:rsid w:val="00F72E65"/>
    <w:rsid w:val="00F760A7"/>
    <w:rsid w:val="00F8786F"/>
    <w:rsid w:val="00F94BA3"/>
    <w:rsid w:val="00F955B4"/>
    <w:rsid w:val="00F96F4F"/>
    <w:rsid w:val="00FA1FAF"/>
    <w:rsid w:val="00FA4728"/>
    <w:rsid w:val="00FB03B0"/>
    <w:rsid w:val="00FC041B"/>
    <w:rsid w:val="00FC0BBE"/>
    <w:rsid w:val="00FC39E7"/>
    <w:rsid w:val="00FC7F5B"/>
    <w:rsid w:val="00FD0865"/>
    <w:rsid w:val="00FD23FC"/>
    <w:rsid w:val="00FD6C72"/>
    <w:rsid w:val="00FE2B8C"/>
    <w:rsid w:val="00FE337E"/>
    <w:rsid w:val="00FE3F89"/>
    <w:rsid w:val="00FE4603"/>
    <w:rsid w:val="00FE4993"/>
    <w:rsid w:val="00FE5D7D"/>
    <w:rsid w:val="00FF2643"/>
    <w:rsid w:val="00FF355B"/>
    <w:rsid w:val="00FF3AB3"/>
    <w:rsid w:val="00FF5A93"/>
    <w:rsid w:val="00FF5D9D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customXml/itemProps3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7227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73</cp:revision>
  <cp:lastPrinted>2018-02-28T17:52:00Z</cp:lastPrinted>
  <dcterms:created xsi:type="dcterms:W3CDTF">2024-10-07T16:45:00Z</dcterms:created>
  <dcterms:modified xsi:type="dcterms:W3CDTF">2026-08-07T17:15:00Z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  <property fmtid="{D5CDD505-2E9C-101B-9397-08002B2CF9AE}" pid="11" name="GrammarlyDocumentId">
    <vt:lpwstr>9a5e59c9-77dc-4a4d-8368-42d4876160e9</vt:lpwstr>
  </property>
</Properties>
</file>