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09E5E195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FC0BBE">
              <w:rPr>
                <w:i w:val="0"/>
                <w:iCs w:val="0"/>
                <w:sz w:val="32"/>
                <w:szCs w:val="32"/>
              </w:rPr>
              <w:t>:</w:t>
            </w:r>
            <w:r w:rsidR="00CE22A0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CE2429">
              <w:rPr>
                <w:b w:val="0"/>
                <w:bCs w:val="0"/>
                <w:i w:val="0"/>
                <w:iCs w:val="0"/>
              </w:rPr>
              <w:t>Warehouse Work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459BFFB8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1DC6D2AE" w:rsidR="00F15AB4" w:rsidRPr="00CE22A0" w:rsidRDefault="00F15AB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7A25B365" w14:textId="77777777" w:rsidR="008C37D5" w:rsidRDefault="008C37D5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Warehouse staff</w:t>
            </w:r>
          </w:p>
          <w:p w14:paraId="1527454D" w14:textId="188ED62D" w:rsidR="008C37D5" w:rsidRPr="00CE22A0" w:rsidRDefault="008C37D5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5675CBDB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18DC4CAA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E71C9A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104FB738" w:rsidR="00471103" w:rsidRPr="00831FF8" w:rsidRDefault="008F03E6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Loading Boxes into Trucks in Warehouse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15F1060C" w:rsidR="00471103" w:rsidRPr="00186EC5" w:rsidRDefault="008F03E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63F0F5BA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5F42E0E8" w:rsidR="00471103" w:rsidRPr="00831FF8" w:rsidRDefault="008F03E6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Body Posture / Position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92A8CA2" w14:textId="42DF3CC9" w:rsidR="00471103" w:rsidRPr="00831FF8" w:rsidRDefault="008F03E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062127E" w14:textId="092BB461" w:rsidR="00471103" w:rsidRPr="00831FF8" w:rsidRDefault="008F03E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486C05" w14:textId="463ED0A6" w:rsidR="00471103" w:rsidRPr="001568FC" w:rsidRDefault="008D201F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D201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5B8DB6C" w14:textId="77777777" w:rsidR="008F03E6" w:rsidRDefault="008F03E6" w:rsidP="00B57FCC">
            <w:r w:rsidRPr="008F03E6">
              <w:rPr>
                <w:b/>
                <w:bCs/>
              </w:rPr>
              <w:t>Eng:</w:t>
            </w:r>
            <w:r>
              <w:t xml:space="preserve"> Use of Motorized Equipment or Dolly </w:t>
            </w:r>
          </w:p>
          <w:p w14:paraId="01E175C6" w14:textId="77777777" w:rsidR="008F03E6" w:rsidRDefault="008F03E6" w:rsidP="00B57FCC">
            <w:r w:rsidRPr="008F03E6">
              <w:rPr>
                <w:b/>
                <w:bCs/>
              </w:rPr>
              <w:t>Adm:</w:t>
            </w:r>
            <w:r>
              <w:t xml:space="preserve"> SWP Ergonomics, Ergonomics Training Program Signage, SWP, Housekeeping, Pre-Use Inspections, New Worker Orientation, ERP </w:t>
            </w:r>
          </w:p>
          <w:p w14:paraId="4101652C" w14:textId="5E7A21A0" w:rsidR="00471103" w:rsidRPr="00831FF8" w:rsidRDefault="008F03E6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</w:t>
            </w:r>
            <w:r w:rsidR="0077464C">
              <w:t xml:space="preserve"> Hand Protection, safety eyewear, hard hat, steel-toed boots, hearing protection (as required)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4B99056E" w14:textId="2020A1A0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299C43A" w14:textId="1EE53731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C1DAEB4" w14:textId="5A8311E4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7813879D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ECB8FC" w14:textId="549565EE" w:rsidR="00471103" w:rsidRPr="00186EC5" w:rsidRDefault="0012589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6C818053" w14:textId="2CF7EA9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F24E424" w14:textId="1481268F" w:rsidR="00471103" w:rsidRPr="00831FF8" w:rsidRDefault="0012589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Body Part Contracting Pinch Point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055119D1" w14:textId="095E86FC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3580726" w14:textId="0A6D31B0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16F454" w14:textId="1A17F300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1DC9722E" w14:textId="77777777" w:rsidR="00841ED2" w:rsidRDefault="00841ED2" w:rsidP="00032F7D">
            <w:r w:rsidRPr="00841ED2">
              <w:rPr>
                <w:b/>
                <w:bCs/>
              </w:rPr>
              <w:t>Eng:</w:t>
            </w:r>
            <w:r>
              <w:t xml:space="preserve"> </w:t>
            </w:r>
          </w:p>
          <w:p w14:paraId="062A8530" w14:textId="3257E3D2" w:rsidR="00841ED2" w:rsidRDefault="00841ED2" w:rsidP="00032F7D">
            <w:r w:rsidRPr="00841ED2">
              <w:rPr>
                <w:b/>
                <w:bCs/>
              </w:rPr>
              <w:t>Adm:</w:t>
            </w:r>
            <w:r>
              <w:t xml:space="preserve"> SWP Ergonomics, Ergonomics Training</w:t>
            </w:r>
            <w:r w:rsidR="003E581B">
              <w:t>,</w:t>
            </w:r>
            <w:r>
              <w:t xml:space="preserve"> Signage, SWP, Housekeeping, Pre-Use Inspections, New Worker Orientation, ERP </w:t>
            </w:r>
          </w:p>
          <w:p w14:paraId="12A804D9" w14:textId="06477E0A" w:rsidR="00471103" w:rsidRPr="00831FF8" w:rsidRDefault="00841ED2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2CEB380" w14:textId="7FBAE792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EC917F4" w14:textId="4052D71B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45130571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DD1987C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113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6C0D60B9" w14:textId="20BB0EB0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8448255" w14:textId="16BF5C1A" w:rsidR="00471103" w:rsidRPr="00186EC5" w:rsidRDefault="00010C7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5748CAB9" w14:textId="64D5695F" w:rsidR="00471103" w:rsidRPr="00831FF8" w:rsidRDefault="00010C7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Congested Work Areas Causing a Collision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E95FEDD" w14:textId="463D05AC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B5F2E16" w14:textId="2E0F621D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D77FEFA" w14:textId="1F33C914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3FA29E32" w14:textId="5B8C4824" w:rsidR="00010C73" w:rsidRDefault="00010C73" w:rsidP="00032F7D">
            <w:r w:rsidRPr="00010C73">
              <w:rPr>
                <w:b/>
                <w:bCs/>
              </w:rPr>
              <w:t>Eng:</w:t>
            </w:r>
            <w:r>
              <w:t xml:space="preserve"> </w:t>
            </w:r>
            <w:r w:rsidR="005E395B">
              <w:t xml:space="preserve">Adequate </w:t>
            </w:r>
            <w:r w:rsidR="00AD5E35">
              <w:t>Lighting</w:t>
            </w:r>
          </w:p>
          <w:p w14:paraId="5B6819F8" w14:textId="5374A65A" w:rsidR="00010C73" w:rsidRDefault="00010C73" w:rsidP="00032F7D">
            <w:r w:rsidRPr="00010C73">
              <w:rPr>
                <w:b/>
                <w:bCs/>
              </w:rPr>
              <w:t>Adm:</w:t>
            </w:r>
            <w:r>
              <w:t xml:space="preserve"> Housekeeping, SWP, Sufficient Egress, Shop Inspections </w:t>
            </w:r>
          </w:p>
          <w:p w14:paraId="4F7D6F65" w14:textId="6E351B5A" w:rsidR="00471103" w:rsidRPr="00032F7D" w:rsidRDefault="00010C73" w:rsidP="00032F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lastRenderedPageBreak/>
              <w:t>PPE:</w:t>
            </w:r>
            <w:r>
              <w:t xml:space="preserve">  Hand Protection, safety eyewear, hard hat, steel-toed boots (as required)</w:t>
            </w:r>
            <w:r w:rsidR="00FF75D0">
              <w:t>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A2766D6" w14:textId="62524FF3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4A0DDDB" w14:textId="0AD1F852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A6C0AA6" w14:textId="34300981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190B8867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9017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86953AB" w14:textId="121906DF" w:rsidR="00471103" w:rsidRPr="00186EC5" w:rsidRDefault="004A1AC2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BBBBE7C" w14:textId="40CCAD11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C875C15" w14:textId="67752B9E" w:rsidR="00471103" w:rsidRPr="00831FF8" w:rsidRDefault="004A1AC2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Heavy Manual Lifting Causing Worker Injury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4FE484F1" w14:textId="65296044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CCD004C" w14:textId="7F5F06F0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2F9128EB" w14:textId="7B9A1726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3B15006C" w14:textId="77777777" w:rsidR="004A1AC2" w:rsidRDefault="004A1AC2" w:rsidP="00681FCB">
            <w:r w:rsidRPr="004A1AC2">
              <w:rPr>
                <w:b/>
                <w:bCs/>
              </w:rPr>
              <w:t>Eng:</w:t>
            </w:r>
            <w:r>
              <w:t xml:space="preserve"> Use of Motorized Equipment or Dolly </w:t>
            </w:r>
          </w:p>
          <w:p w14:paraId="2A37FB03" w14:textId="77777777" w:rsidR="004A1AC2" w:rsidRDefault="004A1AC2" w:rsidP="00681FCB">
            <w:r w:rsidRPr="004A1AC2">
              <w:rPr>
                <w:b/>
                <w:bCs/>
              </w:rPr>
              <w:t>Adm:</w:t>
            </w:r>
            <w:r>
              <w:t xml:space="preserve"> Adequate Amounts of Rest, Stretch and Take Frequent Breaks, SWP Ergonomics, Housekeeping, Pre-Use Inspections, New Worker Orientation, ERP, Two-Worker Carry, Safe Manual Lifting/Carrying Techniques </w:t>
            </w:r>
          </w:p>
          <w:p w14:paraId="6EDB99E2" w14:textId="0B58F17E" w:rsidR="00471103" w:rsidRPr="00831FF8" w:rsidRDefault="004A1AC2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</w:t>
            </w:r>
            <w:r w:rsidR="00FF75D0"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79AB5D1F" w14:textId="59206537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3E206F5D" w14:textId="4AD7D94E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D5D1B6C" w14:textId="55B85582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05C721E3" w14:textId="77777777" w:rsidTr="00E71C9A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5B8A333B" w:rsidR="00471103" w:rsidRPr="00831FF8" w:rsidRDefault="00EE747C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Climbing in/out of Truck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76BFF91" w:rsidR="00471103" w:rsidRPr="00186EC5" w:rsidRDefault="00EE747C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07EC21D5" w:rsidR="00471103" w:rsidRPr="00831FF8" w:rsidRDefault="00EE747C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Exertion Causing Fatigue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78528A6" w14:textId="0538442E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6A7520B9" w14:textId="5A9C5EC5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A7550CB" w14:textId="3BEC7F09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70526089" w14:textId="77777777" w:rsidR="00EE747C" w:rsidRPr="00EE747C" w:rsidRDefault="00EE747C" w:rsidP="00681FCB">
            <w:pPr>
              <w:rPr>
                <w:b/>
                <w:bCs/>
              </w:rPr>
            </w:pPr>
            <w:r w:rsidRPr="00EE747C">
              <w:rPr>
                <w:b/>
                <w:bCs/>
              </w:rPr>
              <w:t xml:space="preserve">Eng: </w:t>
            </w:r>
          </w:p>
          <w:p w14:paraId="3E86AFDB" w14:textId="77777777" w:rsidR="00DA1744" w:rsidRDefault="00EE747C" w:rsidP="00681FCB">
            <w:r w:rsidRPr="00EE747C">
              <w:rPr>
                <w:b/>
                <w:bCs/>
              </w:rPr>
              <w:t>Adm</w:t>
            </w:r>
            <w:r>
              <w:t xml:space="preserve">: Adequate Amounts of Rest, Stretch and Take Frequent Breaks, Work/Rest Cycle, Job Rotation, SWP Ergonomics, Ergonomics Training Program </w:t>
            </w:r>
          </w:p>
          <w:p w14:paraId="71A951B0" w14:textId="41CF0885" w:rsidR="00471103" w:rsidRPr="00DA1744" w:rsidRDefault="00EE747C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A1744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07AFB3E5" w14:textId="501540B8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A94FB7B" w14:textId="5A60BCB7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0808CBA" w14:textId="4C34AB92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6BE515B2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2E8FBB89" w:rsidR="00471103" w:rsidRPr="00186EC5" w:rsidRDefault="00DA174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572A95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AD685DB" w14:textId="1976EF91" w:rsidR="00471103" w:rsidRPr="00831FF8" w:rsidRDefault="00DA174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Failure to Use 3-Point Contact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2D9FEF1" w14:textId="064960DF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0166255" w14:textId="48160A1A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5C7173E" w14:textId="108E5F0A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4ABCF9CA" w14:textId="77777777" w:rsidR="00FF75D0" w:rsidRDefault="00FF75D0" w:rsidP="00681FCB">
            <w:r w:rsidRPr="00FF75D0">
              <w:rPr>
                <w:b/>
                <w:bCs/>
              </w:rPr>
              <w:t>Eng:</w:t>
            </w:r>
            <w:r>
              <w:t xml:space="preserve"> Handholds, Handrails, Steps </w:t>
            </w:r>
          </w:p>
          <w:p w14:paraId="5C17C326" w14:textId="77777777" w:rsidR="00FF75D0" w:rsidRDefault="00FF75D0" w:rsidP="00681FCB">
            <w:r w:rsidRPr="00FF75D0">
              <w:rPr>
                <w:b/>
                <w:bCs/>
              </w:rPr>
              <w:t>Adm:</w:t>
            </w:r>
            <w:r>
              <w:t xml:space="preserve"> Worker Competency Program/ On-The-Job Training, Signage, SWP, Pre-Job Meeting, New Worker Orientation </w:t>
            </w:r>
          </w:p>
          <w:p w14:paraId="21D3807D" w14:textId="19EBEFBD" w:rsidR="00471103" w:rsidRPr="00681FCB" w:rsidRDefault="00FF75D0" w:rsidP="00681F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9F50284" w14:textId="06674ED3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76E6A41" w14:textId="4447A355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41EF1375" w14:textId="0B51D3F1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68B0E743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4AA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5E0274E1" w14:textId="3B0E268F" w:rsidR="00471103" w:rsidRPr="00186EC5" w:rsidRDefault="00EF012A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1F4ACCE2" w14:textId="4663FD88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3A2B838" w14:textId="789C595D" w:rsidR="00471103" w:rsidRPr="00831FF8" w:rsidRDefault="00EF012A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Worker Injury due to Slip/Trip/Fall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4820612" w14:textId="15CEFB41" w:rsidR="00471103" w:rsidRPr="00831FF8" w:rsidRDefault="005C51C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6B2FD68C" w14:textId="4089B179" w:rsidR="00471103" w:rsidRPr="00831FF8" w:rsidRDefault="005C51C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546BC49" w14:textId="7D6A4605" w:rsidR="00471103" w:rsidRPr="00831FF8" w:rsidRDefault="005C51C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487C6824" w14:textId="3D3D7AFF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  <w:r w:rsidR="000242C7">
              <w:t xml:space="preserve"> Handholds, Handrails, Steps</w:t>
            </w:r>
          </w:p>
          <w:p w14:paraId="54303815" w14:textId="41C425DA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  <w:r w:rsidR="00716A17">
              <w:t xml:space="preserve"> Worker Competency Program/ On-The-Job Training, SWP, New Worker Orientation</w:t>
            </w:r>
            <w:r w:rsidR="0095329B">
              <w:t xml:space="preserve">, </w:t>
            </w:r>
            <w:r w:rsidR="00D4587C">
              <w:t>housekeeping</w:t>
            </w:r>
          </w:p>
          <w:p w14:paraId="25B20713" w14:textId="1675B59D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  <w:r w:rsidR="00716A17">
              <w:t xml:space="preserve"> Hand Protection, safety eyewear, hard hat, steel-toed boots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9C6337A" w14:textId="7608A61A" w:rsidR="00471103" w:rsidRPr="00F760A7" w:rsidRDefault="0034725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03B1A56B" w14:textId="44D92C9B" w:rsidR="00471103" w:rsidRPr="00F760A7" w:rsidRDefault="0034725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123A208" w14:textId="5A910535" w:rsidR="00471103" w:rsidRPr="00F760A7" w:rsidRDefault="0034725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D45E0D" w:rsidRPr="00F760A7" w14:paraId="58D6B903" w14:textId="77777777" w:rsidTr="00E71C9A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9002D" w14:textId="031F7189" w:rsidR="00D45E0D" w:rsidRPr="00831FF8" w:rsidRDefault="009F75AE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Storing</w:t>
            </w:r>
            <w:r w:rsidR="00420157">
              <w:t>/Collecting Inventory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70189509" w14:textId="77777777" w:rsidR="00D45E0D" w:rsidRPr="00186EC5" w:rsidRDefault="00D45E0D" w:rsidP="0050191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7A1A808A" w14:textId="77777777" w:rsidR="00D45E0D" w:rsidRPr="00186EC5" w:rsidRDefault="00D45E0D" w:rsidP="0050191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5C21B27" w14:textId="77777777" w:rsidR="00D45E0D" w:rsidRPr="00831FF8" w:rsidRDefault="00D45E0D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Exertion Causing Fatigue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62988C18" w14:textId="77777777" w:rsidR="00D45E0D" w:rsidRPr="00831FF8" w:rsidRDefault="00D45E0D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1436843" w14:textId="77777777" w:rsidR="00D45E0D" w:rsidRPr="00831FF8" w:rsidRDefault="00D45E0D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038943" w14:textId="77777777" w:rsidR="00D45E0D" w:rsidRPr="00831FF8" w:rsidRDefault="00D45E0D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3CB5AEA6" w14:textId="77777777" w:rsidR="00D45E0D" w:rsidRPr="00EE747C" w:rsidRDefault="00D45E0D" w:rsidP="0050191D">
            <w:pPr>
              <w:rPr>
                <w:b/>
                <w:bCs/>
              </w:rPr>
            </w:pPr>
            <w:r w:rsidRPr="00EE747C">
              <w:rPr>
                <w:b/>
                <w:bCs/>
              </w:rPr>
              <w:t xml:space="preserve">Eng: </w:t>
            </w:r>
          </w:p>
          <w:p w14:paraId="20F9F1F2" w14:textId="77777777" w:rsidR="00D45E0D" w:rsidRDefault="00D45E0D" w:rsidP="0050191D">
            <w:r w:rsidRPr="00EE747C">
              <w:rPr>
                <w:b/>
                <w:bCs/>
              </w:rPr>
              <w:t>Adm</w:t>
            </w:r>
            <w:r>
              <w:t xml:space="preserve">: Adequate Amounts of Rest, Stretch and Take Frequent Breaks, Work/Rest Cycle, Job Rotation, SWP Ergonomics, Ergonomics Training Program </w:t>
            </w:r>
          </w:p>
          <w:p w14:paraId="2FC38A03" w14:textId="77777777" w:rsidR="00D45E0D" w:rsidRPr="00DA1744" w:rsidRDefault="00D45E0D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A1744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B92584C" w14:textId="77777777" w:rsidR="00D45E0D" w:rsidRPr="00F760A7" w:rsidRDefault="00D45E0D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38525931" w14:textId="77777777" w:rsidR="00D45E0D" w:rsidRPr="00F760A7" w:rsidRDefault="00D45E0D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A3470C3" w14:textId="77777777" w:rsidR="00D45E0D" w:rsidRPr="00F760A7" w:rsidRDefault="00D45E0D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A08D9" w:rsidRPr="00F760A7" w14:paraId="0391371C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48F91" w14:textId="77777777" w:rsidR="004A08D9" w:rsidRPr="00831FF8" w:rsidRDefault="004A08D9" w:rsidP="004A08D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848199" w14:textId="77777777" w:rsidR="004A08D9" w:rsidRPr="00186EC5" w:rsidRDefault="004A08D9" w:rsidP="004A08D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E6C8ED7" w14:textId="77777777" w:rsidR="004A08D9" w:rsidRPr="00186EC5" w:rsidRDefault="004A08D9" w:rsidP="004A08D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5B0BA27" w14:textId="007253E5" w:rsidR="004A08D9" w:rsidRPr="00831FF8" w:rsidRDefault="00836409" w:rsidP="004A08D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Body Posture / Position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7E24129" w14:textId="4336658A" w:rsidR="004A08D9" w:rsidRPr="00831FF8" w:rsidRDefault="004A08D9" w:rsidP="004A08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DEA9751" w14:textId="2F563E0E" w:rsidR="004A08D9" w:rsidRPr="00831FF8" w:rsidRDefault="00FF37B1" w:rsidP="004A08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BBBB499" w14:textId="3FB67164" w:rsidR="004A08D9" w:rsidRPr="00831FF8" w:rsidRDefault="00FF37B1" w:rsidP="004A08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026609B7" w14:textId="77777777" w:rsidR="00FF37B1" w:rsidRDefault="00FF37B1" w:rsidP="004A08D9">
            <w:r w:rsidRPr="00FF37B1">
              <w:rPr>
                <w:b/>
                <w:bCs/>
              </w:rPr>
              <w:t>Eng:</w:t>
            </w:r>
            <w:r>
              <w:t xml:space="preserve"> Use of Motorized Equipment or Dolly </w:t>
            </w:r>
          </w:p>
          <w:p w14:paraId="5B6019D5" w14:textId="77777777" w:rsidR="00FF37B1" w:rsidRDefault="00FF37B1" w:rsidP="004A08D9">
            <w:r w:rsidRPr="00FF37B1">
              <w:rPr>
                <w:b/>
                <w:bCs/>
              </w:rPr>
              <w:t>Adm:</w:t>
            </w:r>
            <w:r>
              <w:t xml:space="preserve"> SWP Ergonomics, Ergonomics Training Program Signage, SWP, Housekeeping, Pre-Use Inspections, New Worker Orientation, ERP </w:t>
            </w:r>
          </w:p>
          <w:p w14:paraId="5FF4747C" w14:textId="274649ED" w:rsidR="004A08D9" w:rsidRPr="00681FCB" w:rsidRDefault="00FF37B1" w:rsidP="004A08D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37B1">
              <w:rPr>
                <w:b/>
                <w:bCs/>
              </w:rPr>
              <w:lastRenderedPageBreak/>
              <w:t>PPE:</w:t>
            </w:r>
            <w:r>
              <w:t xml:space="preserve"> Protective Footwear, Hand Protection/ Gloves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025A671" w14:textId="4E8EE303" w:rsidR="004A08D9" w:rsidRPr="00F760A7" w:rsidRDefault="00060A16" w:rsidP="004A08D9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F6F1E61" w14:textId="70E65533" w:rsidR="004A08D9" w:rsidRPr="00F760A7" w:rsidRDefault="00060A16" w:rsidP="004A08D9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64ED6D91" w14:textId="0E07172D" w:rsidR="004A08D9" w:rsidRPr="00F760A7" w:rsidRDefault="00632A51" w:rsidP="004A08D9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D45E0D" w:rsidRPr="00F760A7" w14:paraId="317A0EE4" w14:textId="77777777" w:rsidTr="00E71C9A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BE211" w14:textId="77777777" w:rsidR="00D45E0D" w:rsidRPr="00831FF8" w:rsidRDefault="00D45E0D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7E1CAF84" w14:textId="77777777" w:rsidR="00D45E0D" w:rsidRPr="00186EC5" w:rsidRDefault="00D45E0D" w:rsidP="0050191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2D865935" w14:textId="77777777" w:rsidR="00D45E0D" w:rsidRPr="00186EC5" w:rsidRDefault="00D45E0D" w:rsidP="0050191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61922A5" w14:textId="02B4D882" w:rsidR="00D45E0D" w:rsidRPr="00831FF8" w:rsidRDefault="00B5108A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Moving material ca</w:t>
            </w:r>
            <w:r w:rsidR="000E703E">
              <w:t>using pinch point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D52C5FE" w14:textId="77777777" w:rsidR="00D45E0D" w:rsidRPr="00831FF8" w:rsidRDefault="00D45E0D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B828800" w14:textId="558C9E8E" w:rsidR="00D45E0D" w:rsidRPr="00831FF8" w:rsidRDefault="00407BFE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9A842F6" w14:textId="77777777" w:rsidR="00D45E0D" w:rsidRPr="00831FF8" w:rsidRDefault="00D45E0D" w:rsidP="0050191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771DC4D6" w14:textId="4FF379A2" w:rsidR="00D45E0D" w:rsidRDefault="00D45E0D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  <w:r>
              <w:t xml:space="preserve"> </w:t>
            </w:r>
            <w:r w:rsidR="00F079AA">
              <w:t>Motorized equipment</w:t>
            </w:r>
          </w:p>
          <w:p w14:paraId="07725BC1" w14:textId="77777777" w:rsidR="00F079AA" w:rsidRDefault="00D45E0D" w:rsidP="0050191D"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  <w:r>
              <w:t xml:space="preserve"> </w:t>
            </w:r>
            <w:r w:rsidR="00F079AA">
              <w:t xml:space="preserve"> SWP Ergonomics, Ergonomics Training Program Signage, SWP, Housekeeping, Pre-Use Inspections, New Worker Orientation, ERP </w:t>
            </w:r>
          </w:p>
          <w:p w14:paraId="63942FD7" w14:textId="66A5F6E3" w:rsidR="00D45E0D" w:rsidRPr="00831FF8" w:rsidRDefault="00D45E0D" w:rsidP="0050191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  <w:r>
              <w:t xml:space="preserve"> Hand Protection, safety eyewear, steel-toed </w:t>
            </w:r>
            <w:r w:rsidR="00F02849">
              <w:t>boots.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6FC2EC3" w14:textId="6682863D" w:rsidR="00D45E0D" w:rsidRPr="00F760A7" w:rsidRDefault="00407BFE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39AB8A5" w14:textId="0EE42B97" w:rsidR="00D45E0D" w:rsidRPr="00F760A7" w:rsidRDefault="00407BFE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71AA688E" w14:textId="0BDC8814" w:rsidR="00D45E0D" w:rsidRPr="00F760A7" w:rsidRDefault="00E71C9A" w:rsidP="0050191D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05A259E7" w14:textId="7360B324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373455D0" w:rsidR="00631856" w:rsidRDefault="00631856" w:rsidP="000F6999">
      <w:pPr>
        <w:rPr>
          <w:rFonts w:ascii="Arial" w:hAnsi="Arial" w:cs="Arial"/>
        </w:rPr>
      </w:pPr>
    </w:p>
    <w:p w14:paraId="6A692AE5" w14:textId="14F7BF37" w:rsidR="00631856" w:rsidRDefault="00631856" w:rsidP="000F6999">
      <w:pPr>
        <w:rPr>
          <w:rFonts w:ascii="Arial" w:hAnsi="Arial" w:cs="Arial"/>
        </w:rPr>
      </w:pPr>
    </w:p>
    <w:p w14:paraId="07E53C35" w14:textId="795856ED" w:rsidR="00957DD0" w:rsidRDefault="00957DD0" w:rsidP="000F6999">
      <w:pPr>
        <w:rPr>
          <w:rFonts w:ascii="Arial" w:hAnsi="Arial" w:cs="Arial"/>
        </w:rPr>
      </w:pPr>
    </w:p>
    <w:p w14:paraId="35543299" w14:textId="41EB26EC" w:rsidR="00957DD0" w:rsidRDefault="00957DD0" w:rsidP="000F6999">
      <w:pPr>
        <w:rPr>
          <w:rFonts w:ascii="Arial" w:hAnsi="Arial" w:cs="Arial"/>
        </w:rPr>
      </w:pPr>
    </w:p>
    <w:p w14:paraId="1D5AF468" w14:textId="3FDA8508" w:rsidR="00957DD0" w:rsidRDefault="00957DD0" w:rsidP="000F6999">
      <w:pPr>
        <w:rPr>
          <w:rFonts w:ascii="Arial" w:hAnsi="Arial" w:cs="Arial"/>
        </w:rPr>
      </w:pPr>
    </w:p>
    <w:p w14:paraId="2EDC65BD" w14:textId="77777777" w:rsidR="00E71C9A" w:rsidRDefault="00E71C9A" w:rsidP="000F6999">
      <w:pPr>
        <w:rPr>
          <w:rFonts w:ascii="Arial" w:hAnsi="Arial" w:cs="Arial"/>
        </w:rPr>
      </w:pPr>
    </w:p>
    <w:p w14:paraId="7022A139" w14:textId="77777777" w:rsidR="00E71C9A" w:rsidRDefault="00E71C9A" w:rsidP="000F6999">
      <w:pPr>
        <w:rPr>
          <w:rFonts w:ascii="Arial" w:hAnsi="Arial" w:cs="Arial"/>
        </w:rPr>
      </w:pPr>
    </w:p>
    <w:p w14:paraId="5F5E4975" w14:textId="77777777" w:rsidR="00E71C9A" w:rsidRDefault="00E71C9A" w:rsidP="000F6999">
      <w:pPr>
        <w:rPr>
          <w:rFonts w:ascii="Arial" w:hAnsi="Arial" w:cs="Arial"/>
        </w:rPr>
      </w:pPr>
    </w:p>
    <w:p w14:paraId="70BAB1AA" w14:textId="77777777" w:rsidR="00E71C9A" w:rsidRDefault="00E71C9A" w:rsidP="000F6999">
      <w:pPr>
        <w:rPr>
          <w:rFonts w:ascii="Arial" w:hAnsi="Arial" w:cs="Arial"/>
        </w:rPr>
      </w:pPr>
    </w:p>
    <w:p w14:paraId="14695CDC" w14:textId="77777777" w:rsidR="00E71C9A" w:rsidRDefault="00E71C9A" w:rsidP="000F6999">
      <w:pPr>
        <w:rPr>
          <w:rFonts w:ascii="Arial" w:hAnsi="Arial" w:cs="Arial"/>
        </w:rPr>
      </w:pPr>
    </w:p>
    <w:p w14:paraId="357858B4" w14:textId="77777777" w:rsidR="00E71C9A" w:rsidRDefault="00E71C9A" w:rsidP="000F6999">
      <w:pPr>
        <w:rPr>
          <w:rFonts w:ascii="Arial" w:hAnsi="Arial" w:cs="Arial"/>
        </w:rPr>
      </w:pPr>
    </w:p>
    <w:p w14:paraId="5B382BED" w14:textId="77777777" w:rsidR="00E71C9A" w:rsidRDefault="00E71C9A" w:rsidP="000F6999">
      <w:pPr>
        <w:rPr>
          <w:rFonts w:ascii="Arial" w:hAnsi="Arial" w:cs="Arial"/>
        </w:rPr>
      </w:pPr>
    </w:p>
    <w:p w14:paraId="59B08396" w14:textId="77777777" w:rsidR="00E71C9A" w:rsidRDefault="00E71C9A" w:rsidP="000F6999">
      <w:pPr>
        <w:rPr>
          <w:rFonts w:ascii="Arial" w:hAnsi="Arial" w:cs="Arial"/>
        </w:rPr>
      </w:pPr>
    </w:p>
    <w:p w14:paraId="2F0E098B" w14:textId="77777777" w:rsidR="00E71C9A" w:rsidRDefault="00E71C9A" w:rsidP="000F6999">
      <w:pPr>
        <w:rPr>
          <w:rFonts w:ascii="Arial" w:hAnsi="Arial" w:cs="Arial"/>
        </w:rPr>
      </w:pPr>
    </w:p>
    <w:p w14:paraId="79DCF28B" w14:textId="77777777" w:rsidR="00E71C9A" w:rsidRDefault="00E71C9A" w:rsidP="000F6999">
      <w:pPr>
        <w:rPr>
          <w:rFonts w:ascii="Arial" w:hAnsi="Arial" w:cs="Arial"/>
        </w:rPr>
      </w:pPr>
    </w:p>
    <w:p w14:paraId="678CB9F4" w14:textId="1A32A204" w:rsidR="00957DD0" w:rsidRDefault="00957DD0" w:rsidP="000F6999">
      <w:pPr>
        <w:rPr>
          <w:rFonts w:ascii="Arial" w:hAnsi="Arial" w:cs="Arial"/>
        </w:rPr>
      </w:pPr>
    </w:p>
    <w:p w14:paraId="65E20504" w14:textId="51CC7F3A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36012128" w:rsidR="00AB457E" w:rsidRDefault="00E71C9A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F631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C19FEB" wp14:editId="4A50BDD7">
                <wp:simplePos x="0" y="0"/>
                <wp:positionH relativeFrom="column">
                  <wp:posOffset>2292668</wp:posOffset>
                </wp:positionH>
                <wp:positionV relativeFrom="page">
                  <wp:posOffset>2697797</wp:posOffset>
                </wp:positionV>
                <wp:extent cx="1010920" cy="280035"/>
                <wp:effectExtent l="3492" t="0" r="2223" b="2222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092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5B24" w14:textId="4717752E" w:rsidR="00F63171" w:rsidRPr="00F63171" w:rsidRDefault="00F63171" w:rsidP="00F63171">
                            <w:pPr>
                              <w:spacing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19FE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80.55pt;margin-top:212.4pt;width:79.6pt;height:22.0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" stroked="f">
                <v:textbox>
                  <w:txbxContent>
                    <w:p w14:paraId="5AE75B24" w14:textId="4717752E" w:rsidR="00F63171" w:rsidRPr="00F63171" w:rsidRDefault="00F63171" w:rsidP="00F63171">
                      <w:pPr>
                        <w:spacing w:after="6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Probability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4A33884F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1CD88B" w14:textId="77777777" w:rsidR="00407BFE" w:rsidRDefault="00407BF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22137F95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469207A5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2EE53F8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40EB6249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2B976E71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2F1B6756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0B0DC1AB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2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AAD5" w14:textId="77777777" w:rsidR="00C71BA3" w:rsidRDefault="00C71BA3" w:rsidP="00AA0633">
      <w:pPr>
        <w:spacing w:after="0" w:line="240" w:lineRule="auto"/>
      </w:pPr>
      <w:r>
        <w:separator/>
      </w:r>
    </w:p>
  </w:endnote>
  <w:endnote w:type="continuationSeparator" w:id="0">
    <w:p w14:paraId="339BC8C7" w14:textId="77777777" w:rsidR="00C71BA3" w:rsidRDefault="00C71BA3" w:rsidP="00AA0633">
      <w:pPr>
        <w:spacing w:after="0" w:line="240" w:lineRule="auto"/>
      </w:pPr>
      <w:r>
        <w:continuationSeparator/>
      </w:r>
    </w:p>
  </w:endnote>
  <w:endnote w:type="continuationNotice" w:id="1">
    <w:p w14:paraId="0BD0D388" w14:textId="77777777" w:rsidR="00C71BA3" w:rsidRDefault="00C71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5781" w14:textId="77777777" w:rsidR="00C71BA3" w:rsidRDefault="00C71BA3" w:rsidP="00AA0633">
      <w:pPr>
        <w:spacing w:after="0" w:line="240" w:lineRule="auto"/>
      </w:pPr>
      <w:r>
        <w:separator/>
      </w:r>
    </w:p>
  </w:footnote>
  <w:footnote w:type="continuationSeparator" w:id="0">
    <w:p w14:paraId="4520265E" w14:textId="77777777" w:rsidR="00C71BA3" w:rsidRDefault="00C71BA3" w:rsidP="00AA0633">
      <w:pPr>
        <w:spacing w:after="0" w:line="240" w:lineRule="auto"/>
      </w:pPr>
      <w:r>
        <w:continuationSeparator/>
      </w:r>
    </w:p>
  </w:footnote>
  <w:footnote w:type="continuationNotice" w:id="1">
    <w:p w14:paraId="4FD583AD" w14:textId="77777777" w:rsidR="00C71BA3" w:rsidRDefault="00C71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60087469" w:rsidR="00154A53" w:rsidRDefault="00617267" w:rsidP="000F6999">
    <w:pPr>
      <w:pStyle w:val="Header"/>
    </w:pPr>
    <w:r>
      <w:rPr>
        <w:noProof/>
      </w:rPr>
      <w:drawing>
        <wp:inline distT="0" distB="0" distL="0" distR="0" wp14:anchorId="3F66C479" wp14:editId="41FC36DC">
          <wp:extent cx="1504950" cy="473754"/>
          <wp:effectExtent l="0" t="0" r="0" b="2540"/>
          <wp:docPr id="21082439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2439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642" cy="480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0C73"/>
    <w:rsid w:val="00011F4C"/>
    <w:rsid w:val="000155C3"/>
    <w:rsid w:val="00020583"/>
    <w:rsid w:val="00023B2B"/>
    <w:rsid w:val="000242C7"/>
    <w:rsid w:val="00025EE5"/>
    <w:rsid w:val="00030E13"/>
    <w:rsid w:val="00031645"/>
    <w:rsid w:val="00032F7D"/>
    <w:rsid w:val="00034103"/>
    <w:rsid w:val="000346C6"/>
    <w:rsid w:val="00050AC7"/>
    <w:rsid w:val="00060A16"/>
    <w:rsid w:val="00066D32"/>
    <w:rsid w:val="000678CB"/>
    <w:rsid w:val="00073CC9"/>
    <w:rsid w:val="000765AA"/>
    <w:rsid w:val="00083E1E"/>
    <w:rsid w:val="00092929"/>
    <w:rsid w:val="00094A50"/>
    <w:rsid w:val="000A4D6D"/>
    <w:rsid w:val="000B2566"/>
    <w:rsid w:val="000B34ED"/>
    <w:rsid w:val="000C4FF9"/>
    <w:rsid w:val="000C717D"/>
    <w:rsid w:val="000D2AC3"/>
    <w:rsid w:val="000D2DCC"/>
    <w:rsid w:val="000E5589"/>
    <w:rsid w:val="000E703E"/>
    <w:rsid w:val="000F10A7"/>
    <w:rsid w:val="000F6999"/>
    <w:rsid w:val="000F69D8"/>
    <w:rsid w:val="001002AB"/>
    <w:rsid w:val="001023CC"/>
    <w:rsid w:val="00112080"/>
    <w:rsid w:val="00115AD8"/>
    <w:rsid w:val="001217C5"/>
    <w:rsid w:val="00125894"/>
    <w:rsid w:val="00126910"/>
    <w:rsid w:val="00132574"/>
    <w:rsid w:val="0013374A"/>
    <w:rsid w:val="00133BC9"/>
    <w:rsid w:val="00135032"/>
    <w:rsid w:val="0013563A"/>
    <w:rsid w:val="00140E89"/>
    <w:rsid w:val="00144C6B"/>
    <w:rsid w:val="001468BD"/>
    <w:rsid w:val="00146D23"/>
    <w:rsid w:val="00154A53"/>
    <w:rsid w:val="001568FC"/>
    <w:rsid w:val="00160006"/>
    <w:rsid w:val="00162DD3"/>
    <w:rsid w:val="00163B92"/>
    <w:rsid w:val="00177796"/>
    <w:rsid w:val="001816AF"/>
    <w:rsid w:val="00186EC5"/>
    <w:rsid w:val="0018782B"/>
    <w:rsid w:val="00192D95"/>
    <w:rsid w:val="001979F8"/>
    <w:rsid w:val="00197B3E"/>
    <w:rsid w:val="001A3B12"/>
    <w:rsid w:val="001A587C"/>
    <w:rsid w:val="001A58D6"/>
    <w:rsid w:val="001B13E1"/>
    <w:rsid w:val="001B2EAC"/>
    <w:rsid w:val="001C0E2D"/>
    <w:rsid w:val="001C25AF"/>
    <w:rsid w:val="001C55EA"/>
    <w:rsid w:val="001D3B24"/>
    <w:rsid w:val="001D65E6"/>
    <w:rsid w:val="001D764B"/>
    <w:rsid w:val="001F2EC8"/>
    <w:rsid w:val="001F41AC"/>
    <w:rsid w:val="00210491"/>
    <w:rsid w:val="00214D73"/>
    <w:rsid w:val="0022352D"/>
    <w:rsid w:val="00225DD7"/>
    <w:rsid w:val="002270D9"/>
    <w:rsid w:val="00234F9B"/>
    <w:rsid w:val="00237A7A"/>
    <w:rsid w:val="00245A43"/>
    <w:rsid w:val="00247516"/>
    <w:rsid w:val="0025658D"/>
    <w:rsid w:val="00256724"/>
    <w:rsid w:val="002572A9"/>
    <w:rsid w:val="00257A9D"/>
    <w:rsid w:val="00260C22"/>
    <w:rsid w:val="00265608"/>
    <w:rsid w:val="00273AE6"/>
    <w:rsid w:val="00276364"/>
    <w:rsid w:val="00286422"/>
    <w:rsid w:val="00296D8D"/>
    <w:rsid w:val="002A0878"/>
    <w:rsid w:val="002A384E"/>
    <w:rsid w:val="002A38A3"/>
    <w:rsid w:val="002A5381"/>
    <w:rsid w:val="002B49E7"/>
    <w:rsid w:val="002C3010"/>
    <w:rsid w:val="002D0A36"/>
    <w:rsid w:val="002D4838"/>
    <w:rsid w:val="002D521F"/>
    <w:rsid w:val="002D5E7B"/>
    <w:rsid w:val="002E1984"/>
    <w:rsid w:val="002E1B2D"/>
    <w:rsid w:val="002E4155"/>
    <w:rsid w:val="002F2929"/>
    <w:rsid w:val="002F2A5E"/>
    <w:rsid w:val="002F2D9D"/>
    <w:rsid w:val="002F2F47"/>
    <w:rsid w:val="002F41D1"/>
    <w:rsid w:val="002F7C75"/>
    <w:rsid w:val="003101AF"/>
    <w:rsid w:val="00314EE9"/>
    <w:rsid w:val="00315422"/>
    <w:rsid w:val="00316254"/>
    <w:rsid w:val="00323600"/>
    <w:rsid w:val="0032700E"/>
    <w:rsid w:val="003320C5"/>
    <w:rsid w:val="00334D22"/>
    <w:rsid w:val="0034220F"/>
    <w:rsid w:val="00343930"/>
    <w:rsid w:val="0034725F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A45C7"/>
    <w:rsid w:val="003A55B0"/>
    <w:rsid w:val="003A75CF"/>
    <w:rsid w:val="003A7F1B"/>
    <w:rsid w:val="003B4539"/>
    <w:rsid w:val="003C40DD"/>
    <w:rsid w:val="003C75E9"/>
    <w:rsid w:val="003D2B19"/>
    <w:rsid w:val="003D319E"/>
    <w:rsid w:val="003E581B"/>
    <w:rsid w:val="003F0944"/>
    <w:rsid w:val="00400C93"/>
    <w:rsid w:val="00407BFE"/>
    <w:rsid w:val="0041043B"/>
    <w:rsid w:val="00410A81"/>
    <w:rsid w:val="00410C9D"/>
    <w:rsid w:val="00411786"/>
    <w:rsid w:val="00413728"/>
    <w:rsid w:val="00415018"/>
    <w:rsid w:val="00415F99"/>
    <w:rsid w:val="00420157"/>
    <w:rsid w:val="00422683"/>
    <w:rsid w:val="004264F0"/>
    <w:rsid w:val="004308BC"/>
    <w:rsid w:val="0043096D"/>
    <w:rsid w:val="004334F9"/>
    <w:rsid w:val="00437E45"/>
    <w:rsid w:val="00443B73"/>
    <w:rsid w:val="00446CAF"/>
    <w:rsid w:val="0045028D"/>
    <w:rsid w:val="00451419"/>
    <w:rsid w:val="00451A7C"/>
    <w:rsid w:val="004520A6"/>
    <w:rsid w:val="004566B2"/>
    <w:rsid w:val="00463FB4"/>
    <w:rsid w:val="0046442F"/>
    <w:rsid w:val="00471103"/>
    <w:rsid w:val="004765AF"/>
    <w:rsid w:val="00480136"/>
    <w:rsid w:val="004836FD"/>
    <w:rsid w:val="00484D04"/>
    <w:rsid w:val="004A08D9"/>
    <w:rsid w:val="004A1AC2"/>
    <w:rsid w:val="004A2E07"/>
    <w:rsid w:val="004A571D"/>
    <w:rsid w:val="004A59F9"/>
    <w:rsid w:val="004B3DE6"/>
    <w:rsid w:val="004D4AE2"/>
    <w:rsid w:val="004D5BD2"/>
    <w:rsid w:val="004D7F2F"/>
    <w:rsid w:val="004E482F"/>
    <w:rsid w:val="004F1B81"/>
    <w:rsid w:val="004F2439"/>
    <w:rsid w:val="00515F7A"/>
    <w:rsid w:val="00526A6D"/>
    <w:rsid w:val="00526C3A"/>
    <w:rsid w:val="00530DE4"/>
    <w:rsid w:val="00535BEA"/>
    <w:rsid w:val="00544703"/>
    <w:rsid w:val="0054686E"/>
    <w:rsid w:val="0055685C"/>
    <w:rsid w:val="00560684"/>
    <w:rsid w:val="005677B2"/>
    <w:rsid w:val="00572A90"/>
    <w:rsid w:val="00574558"/>
    <w:rsid w:val="00575383"/>
    <w:rsid w:val="00580929"/>
    <w:rsid w:val="00586237"/>
    <w:rsid w:val="00586FB6"/>
    <w:rsid w:val="005A32F8"/>
    <w:rsid w:val="005A3B25"/>
    <w:rsid w:val="005A4B15"/>
    <w:rsid w:val="005A549D"/>
    <w:rsid w:val="005B08E3"/>
    <w:rsid w:val="005C008B"/>
    <w:rsid w:val="005C51C7"/>
    <w:rsid w:val="005C74BA"/>
    <w:rsid w:val="005D0115"/>
    <w:rsid w:val="005D3C44"/>
    <w:rsid w:val="005D5097"/>
    <w:rsid w:val="005E2500"/>
    <w:rsid w:val="005E395B"/>
    <w:rsid w:val="005E468B"/>
    <w:rsid w:val="005F0D18"/>
    <w:rsid w:val="005F104C"/>
    <w:rsid w:val="005F1768"/>
    <w:rsid w:val="005F20D8"/>
    <w:rsid w:val="005F70D3"/>
    <w:rsid w:val="005F764D"/>
    <w:rsid w:val="006013B0"/>
    <w:rsid w:val="00605517"/>
    <w:rsid w:val="006152BE"/>
    <w:rsid w:val="00617267"/>
    <w:rsid w:val="0062005D"/>
    <w:rsid w:val="00622E00"/>
    <w:rsid w:val="00623939"/>
    <w:rsid w:val="006239EF"/>
    <w:rsid w:val="006267E2"/>
    <w:rsid w:val="00631856"/>
    <w:rsid w:val="00632A51"/>
    <w:rsid w:val="00634DBA"/>
    <w:rsid w:val="006355CE"/>
    <w:rsid w:val="006374CB"/>
    <w:rsid w:val="0063785C"/>
    <w:rsid w:val="00641527"/>
    <w:rsid w:val="00644A00"/>
    <w:rsid w:val="006566A9"/>
    <w:rsid w:val="00661180"/>
    <w:rsid w:val="00663109"/>
    <w:rsid w:val="00667A3F"/>
    <w:rsid w:val="00667A75"/>
    <w:rsid w:val="00674793"/>
    <w:rsid w:val="006800D3"/>
    <w:rsid w:val="00681955"/>
    <w:rsid w:val="00681FCB"/>
    <w:rsid w:val="00684B4A"/>
    <w:rsid w:val="00695FFA"/>
    <w:rsid w:val="006A1B2E"/>
    <w:rsid w:val="006B16DD"/>
    <w:rsid w:val="006B1A0A"/>
    <w:rsid w:val="006B4CD2"/>
    <w:rsid w:val="006B5C21"/>
    <w:rsid w:val="006E3AF5"/>
    <w:rsid w:val="006E61A0"/>
    <w:rsid w:val="006E6AFB"/>
    <w:rsid w:val="006F3B76"/>
    <w:rsid w:val="006F3F69"/>
    <w:rsid w:val="00702DA3"/>
    <w:rsid w:val="00702FAD"/>
    <w:rsid w:val="0070630E"/>
    <w:rsid w:val="00713304"/>
    <w:rsid w:val="00714E57"/>
    <w:rsid w:val="00716A17"/>
    <w:rsid w:val="00721330"/>
    <w:rsid w:val="00725328"/>
    <w:rsid w:val="0072611A"/>
    <w:rsid w:val="0073421F"/>
    <w:rsid w:val="007414FA"/>
    <w:rsid w:val="007445B8"/>
    <w:rsid w:val="007447B1"/>
    <w:rsid w:val="00750251"/>
    <w:rsid w:val="00757256"/>
    <w:rsid w:val="007604CA"/>
    <w:rsid w:val="00761B21"/>
    <w:rsid w:val="0076252F"/>
    <w:rsid w:val="0077464C"/>
    <w:rsid w:val="00776C76"/>
    <w:rsid w:val="007852F2"/>
    <w:rsid w:val="0079430B"/>
    <w:rsid w:val="007948BD"/>
    <w:rsid w:val="00795548"/>
    <w:rsid w:val="007962DD"/>
    <w:rsid w:val="007A0817"/>
    <w:rsid w:val="007B46CA"/>
    <w:rsid w:val="007B5019"/>
    <w:rsid w:val="007C1F50"/>
    <w:rsid w:val="007C36A4"/>
    <w:rsid w:val="007F41A1"/>
    <w:rsid w:val="007F5B32"/>
    <w:rsid w:val="00803635"/>
    <w:rsid w:val="008039D8"/>
    <w:rsid w:val="00805801"/>
    <w:rsid w:val="00815FB4"/>
    <w:rsid w:val="00825D1D"/>
    <w:rsid w:val="008305CA"/>
    <w:rsid w:val="00830B4C"/>
    <w:rsid w:val="00831D33"/>
    <w:rsid w:val="00831FF8"/>
    <w:rsid w:val="00836409"/>
    <w:rsid w:val="00841ED2"/>
    <w:rsid w:val="008446E5"/>
    <w:rsid w:val="00852911"/>
    <w:rsid w:val="008534E2"/>
    <w:rsid w:val="00854FE0"/>
    <w:rsid w:val="00860812"/>
    <w:rsid w:val="00871B93"/>
    <w:rsid w:val="00872887"/>
    <w:rsid w:val="008821AD"/>
    <w:rsid w:val="008832E6"/>
    <w:rsid w:val="008838FA"/>
    <w:rsid w:val="00895F4F"/>
    <w:rsid w:val="0089653D"/>
    <w:rsid w:val="0089751B"/>
    <w:rsid w:val="008A5B27"/>
    <w:rsid w:val="008B09BA"/>
    <w:rsid w:val="008C37D5"/>
    <w:rsid w:val="008C4745"/>
    <w:rsid w:val="008D201F"/>
    <w:rsid w:val="008D2774"/>
    <w:rsid w:val="008D72BD"/>
    <w:rsid w:val="008D7848"/>
    <w:rsid w:val="008E1759"/>
    <w:rsid w:val="008E7741"/>
    <w:rsid w:val="008F03E6"/>
    <w:rsid w:val="00901AB0"/>
    <w:rsid w:val="0090412C"/>
    <w:rsid w:val="00904179"/>
    <w:rsid w:val="0090494C"/>
    <w:rsid w:val="00921E9A"/>
    <w:rsid w:val="00922091"/>
    <w:rsid w:val="00927424"/>
    <w:rsid w:val="00927D57"/>
    <w:rsid w:val="009329FB"/>
    <w:rsid w:val="009409EF"/>
    <w:rsid w:val="00942368"/>
    <w:rsid w:val="0095329B"/>
    <w:rsid w:val="00957DD0"/>
    <w:rsid w:val="00963AD8"/>
    <w:rsid w:val="00964123"/>
    <w:rsid w:val="00965939"/>
    <w:rsid w:val="00971C61"/>
    <w:rsid w:val="009752A7"/>
    <w:rsid w:val="00977AF6"/>
    <w:rsid w:val="009845CC"/>
    <w:rsid w:val="00986612"/>
    <w:rsid w:val="0098704D"/>
    <w:rsid w:val="00993C13"/>
    <w:rsid w:val="009B10D0"/>
    <w:rsid w:val="009B7C75"/>
    <w:rsid w:val="009C2A74"/>
    <w:rsid w:val="009C4132"/>
    <w:rsid w:val="009C75FD"/>
    <w:rsid w:val="009C7716"/>
    <w:rsid w:val="009E382E"/>
    <w:rsid w:val="009E40B6"/>
    <w:rsid w:val="009E6828"/>
    <w:rsid w:val="009F0DC6"/>
    <w:rsid w:val="009F1733"/>
    <w:rsid w:val="009F4BD1"/>
    <w:rsid w:val="009F6C61"/>
    <w:rsid w:val="009F75AE"/>
    <w:rsid w:val="00A012AD"/>
    <w:rsid w:val="00A06251"/>
    <w:rsid w:val="00A16116"/>
    <w:rsid w:val="00A164C4"/>
    <w:rsid w:val="00A22A4B"/>
    <w:rsid w:val="00A23054"/>
    <w:rsid w:val="00A34349"/>
    <w:rsid w:val="00A345DC"/>
    <w:rsid w:val="00A40810"/>
    <w:rsid w:val="00A46C8B"/>
    <w:rsid w:val="00A55405"/>
    <w:rsid w:val="00A56563"/>
    <w:rsid w:val="00A5715B"/>
    <w:rsid w:val="00A57477"/>
    <w:rsid w:val="00A703FE"/>
    <w:rsid w:val="00A705F4"/>
    <w:rsid w:val="00A7628B"/>
    <w:rsid w:val="00A94B7D"/>
    <w:rsid w:val="00AA0633"/>
    <w:rsid w:val="00AA0B50"/>
    <w:rsid w:val="00AA2609"/>
    <w:rsid w:val="00AA7E9C"/>
    <w:rsid w:val="00AB267D"/>
    <w:rsid w:val="00AB442F"/>
    <w:rsid w:val="00AB457E"/>
    <w:rsid w:val="00AB4A00"/>
    <w:rsid w:val="00AD0A36"/>
    <w:rsid w:val="00AD5E35"/>
    <w:rsid w:val="00AD7FA8"/>
    <w:rsid w:val="00AE053B"/>
    <w:rsid w:val="00AE0EEB"/>
    <w:rsid w:val="00AE5E62"/>
    <w:rsid w:val="00AE79A4"/>
    <w:rsid w:val="00AF2142"/>
    <w:rsid w:val="00AF43B5"/>
    <w:rsid w:val="00B0003C"/>
    <w:rsid w:val="00B02612"/>
    <w:rsid w:val="00B04282"/>
    <w:rsid w:val="00B045DC"/>
    <w:rsid w:val="00B04763"/>
    <w:rsid w:val="00B06F84"/>
    <w:rsid w:val="00B1236E"/>
    <w:rsid w:val="00B13E44"/>
    <w:rsid w:val="00B25E5A"/>
    <w:rsid w:val="00B26044"/>
    <w:rsid w:val="00B27379"/>
    <w:rsid w:val="00B40496"/>
    <w:rsid w:val="00B40A07"/>
    <w:rsid w:val="00B41BD2"/>
    <w:rsid w:val="00B423EA"/>
    <w:rsid w:val="00B433E2"/>
    <w:rsid w:val="00B43771"/>
    <w:rsid w:val="00B5108A"/>
    <w:rsid w:val="00B5115A"/>
    <w:rsid w:val="00B57FCC"/>
    <w:rsid w:val="00B61A55"/>
    <w:rsid w:val="00B70859"/>
    <w:rsid w:val="00B70D7D"/>
    <w:rsid w:val="00B76B10"/>
    <w:rsid w:val="00B779BA"/>
    <w:rsid w:val="00B81D03"/>
    <w:rsid w:val="00B83A70"/>
    <w:rsid w:val="00B863C8"/>
    <w:rsid w:val="00B92EE0"/>
    <w:rsid w:val="00B94373"/>
    <w:rsid w:val="00B9478B"/>
    <w:rsid w:val="00BA0AB3"/>
    <w:rsid w:val="00BA423E"/>
    <w:rsid w:val="00BA62B3"/>
    <w:rsid w:val="00BA6933"/>
    <w:rsid w:val="00BA7BB4"/>
    <w:rsid w:val="00BB4444"/>
    <w:rsid w:val="00BB6583"/>
    <w:rsid w:val="00BC052D"/>
    <w:rsid w:val="00BC3B59"/>
    <w:rsid w:val="00BC4D53"/>
    <w:rsid w:val="00BC5C1F"/>
    <w:rsid w:val="00BD329C"/>
    <w:rsid w:val="00BD399F"/>
    <w:rsid w:val="00BE0F8A"/>
    <w:rsid w:val="00BF036A"/>
    <w:rsid w:val="00C00927"/>
    <w:rsid w:val="00C0461D"/>
    <w:rsid w:val="00C046B5"/>
    <w:rsid w:val="00C04CA8"/>
    <w:rsid w:val="00C05DF3"/>
    <w:rsid w:val="00C2299D"/>
    <w:rsid w:val="00C33AFC"/>
    <w:rsid w:val="00C3662A"/>
    <w:rsid w:val="00C378AD"/>
    <w:rsid w:val="00C46291"/>
    <w:rsid w:val="00C471AA"/>
    <w:rsid w:val="00C47AED"/>
    <w:rsid w:val="00C55011"/>
    <w:rsid w:val="00C64890"/>
    <w:rsid w:val="00C71BA3"/>
    <w:rsid w:val="00C74AA0"/>
    <w:rsid w:val="00C829A2"/>
    <w:rsid w:val="00C87D3A"/>
    <w:rsid w:val="00C87F9A"/>
    <w:rsid w:val="00CA0D8F"/>
    <w:rsid w:val="00CA619A"/>
    <w:rsid w:val="00CB0667"/>
    <w:rsid w:val="00CB2269"/>
    <w:rsid w:val="00CB3E46"/>
    <w:rsid w:val="00CB4696"/>
    <w:rsid w:val="00CB4C5C"/>
    <w:rsid w:val="00CC102C"/>
    <w:rsid w:val="00CC36DE"/>
    <w:rsid w:val="00CC4145"/>
    <w:rsid w:val="00CC4B92"/>
    <w:rsid w:val="00CD4369"/>
    <w:rsid w:val="00CD72C1"/>
    <w:rsid w:val="00CD7A53"/>
    <w:rsid w:val="00CE1679"/>
    <w:rsid w:val="00CE22A0"/>
    <w:rsid w:val="00CE2429"/>
    <w:rsid w:val="00CE5A7F"/>
    <w:rsid w:val="00CE624C"/>
    <w:rsid w:val="00CF4083"/>
    <w:rsid w:val="00D06A10"/>
    <w:rsid w:val="00D10D69"/>
    <w:rsid w:val="00D13FDF"/>
    <w:rsid w:val="00D17B0B"/>
    <w:rsid w:val="00D2349B"/>
    <w:rsid w:val="00D23635"/>
    <w:rsid w:val="00D26D59"/>
    <w:rsid w:val="00D37A66"/>
    <w:rsid w:val="00D40387"/>
    <w:rsid w:val="00D40AA9"/>
    <w:rsid w:val="00D4587C"/>
    <w:rsid w:val="00D45E0D"/>
    <w:rsid w:val="00D579EA"/>
    <w:rsid w:val="00D633AD"/>
    <w:rsid w:val="00D649C5"/>
    <w:rsid w:val="00D71154"/>
    <w:rsid w:val="00D7449D"/>
    <w:rsid w:val="00D75123"/>
    <w:rsid w:val="00D76FCB"/>
    <w:rsid w:val="00D81BE6"/>
    <w:rsid w:val="00D8219B"/>
    <w:rsid w:val="00D82B7B"/>
    <w:rsid w:val="00D93D85"/>
    <w:rsid w:val="00DA1744"/>
    <w:rsid w:val="00DA2B42"/>
    <w:rsid w:val="00DA472B"/>
    <w:rsid w:val="00DA76C3"/>
    <w:rsid w:val="00DC4938"/>
    <w:rsid w:val="00DC4FA6"/>
    <w:rsid w:val="00DE081B"/>
    <w:rsid w:val="00DE08D0"/>
    <w:rsid w:val="00DE1753"/>
    <w:rsid w:val="00DE265E"/>
    <w:rsid w:val="00DE3AA1"/>
    <w:rsid w:val="00DF194F"/>
    <w:rsid w:val="00DF1B2D"/>
    <w:rsid w:val="00DF2C25"/>
    <w:rsid w:val="00DF77AC"/>
    <w:rsid w:val="00E003A4"/>
    <w:rsid w:val="00E03A71"/>
    <w:rsid w:val="00E04233"/>
    <w:rsid w:val="00E06D16"/>
    <w:rsid w:val="00E07665"/>
    <w:rsid w:val="00E161C3"/>
    <w:rsid w:val="00E17014"/>
    <w:rsid w:val="00E20E71"/>
    <w:rsid w:val="00E224B8"/>
    <w:rsid w:val="00E2283E"/>
    <w:rsid w:val="00E24621"/>
    <w:rsid w:val="00E2655C"/>
    <w:rsid w:val="00E3037E"/>
    <w:rsid w:val="00E355F7"/>
    <w:rsid w:val="00E45842"/>
    <w:rsid w:val="00E4616D"/>
    <w:rsid w:val="00E51B4B"/>
    <w:rsid w:val="00E6348A"/>
    <w:rsid w:val="00E64E3F"/>
    <w:rsid w:val="00E6545A"/>
    <w:rsid w:val="00E6631C"/>
    <w:rsid w:val="00E67BC3"/>
    <w:rsid w:val="00E71C9A"/>
    <w:rsid w:val="00E770FB"/>
    <w:rsid w:val="00E84931"/>
    <w:rsid w:val="00E90378"/>
    <w:rsid w:val="00E904D4"/>
    <w:rsid w:val="00E91394"/>
    <w:rsid w:val="00E946AB"/>
    <w:rsid w:val="00E96979"/>
    <w:rsid w:val="00EA1F82"/>
    <w:rsid w:val="00EA73E5"/>
    <w:rsid w:val="00EB4482"/>
    <w:rsid w:val="00EC06B2"/>
    <w:rsid w:val="00ED26EB"/>
    <w:rsid w:val="00EE05BF"/>
    <w:rsid w:val="00EE09BD"/>
    <w:rsid w:val="00EE32B4"/>
    <w:rsid w:val="00EE32DD"/>
    <w:rsid w:val="00EE3A95"/>
    <w:rsid w:val="00EE4CEF"/>
    <w:rsid w:val="00EE670D"/>
    <w:rsid w:val="00EE747C"/>
    <w:rsid w:val="00EF012A"/>
    <w:rsid w:val="00EF6ED3"/>
    <w:rsid w:val="00F01C7A"/>
    <w:rsid w:val="00F02849"/>
    <w:rsid w:val="00F079AA"/>
    <w:rsid w:val="00F11EB3"/>
    <w:rsid w:val="00F11FE9"/>
    <w:rsid w:val="00F15AB4"/>
    <w:rsid w:val="00F20FE0"/>
    <w:rsid w:val="00F2348C"/>
    <w:rsid w:val="00F25DA6"/>
    <w:rsid w:val="00F2700B"/>
    <w:rsid w:val="00F32565"/>
    <w:rsid w:val="00F33257"/>
    <w:rsid w:val="00F474D9"/>
    <w:rsid w:val="00F52AE9"/>
    <w:rsid w:val="00F53AB3"/>
    <w:rsid w:val="00F61A67"/>
    <w:rsid w:val="00F61DB7"/>
    <w:rsid w:val="00F63171"/>
    <w:rsid w:val="00F65EF2"/>
    <w:rsid w:val="00F72E65"/>
    <w:rsid w:val="00F760A7"/>
    <w:rsid w:val="00F8786F"/>
    <w:rsid w:val="00F955B4"/>
    <w:rsid w:val="00F96F4F"/>
    <w:rsid w:val="00FA1FAF"/>
    <w:rsid w:val="00FA4728"/>
    <w:rsid w:val="00FB03B0"/>
    <w:rsid w:val="00FC041B"/>
    <w:rsid w:val="00FC0BBE"/>
    <w:rsid w:val="00FD0865"/>
    <w:rsid w:val="00FD23FC"/>
    <w:rsid w:val="00FD6C72"/>
    <w:rsid w:val="00FE2B8C"/>
    <w:rsid w:val="00FE337E"/>
    <w:rsid w:val="00FE3F89"/>
    <w:rsid w:val="00FE4603"/>
    <w:rsid w:val="00FE4993"/>
    <w:rsid w:val="00FE5D7D"/>
    <w:rsid w:val="00FF2643"/>
    <w:rsid w:val="00FF37B1"/>
    <w:rsid w:val="00FF3AB3"/>
    <w:rsid w:val="00FF5A93"/>
    <w:rsid w:val="00FF5D9D"/>
    <w:rsid w:val="00FF75D0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customXml/itemProps3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5428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32</cp:revision>
  <cp:lastPrinted>2018-02-28T17:52:00Z</cp:lastPrinted>
  <dcterms:created xsi:type="dcterms:W3CDTF">2024-06-11T20:33:00Z</dcterms:created>
  <dcterms:modified xsi:type="dcterms:W3CDTF">2026-08-07T17:13:00Z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  <property fmtid="{D5CDD505-2E9C-101B-9397-08002B2CF9AE}" pid="11" name="GrammarlyDocumentId">
    <vt:lpwstr>6e0ac3d0-9f57-4587-9339-9bf575b9a35f</vt:lpwstr>
  </property>
</Properties>
</file>