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C43E" w14:textId="77777777" w:rsidR="00F401FF" w:rsidRDefault="00F401FF" w:rsidP="00F401FF">
      <w:pPr>
        <w:jc w:val="center"/>
        <w:rPr>
          <w:sz w:val="32"/>
          <w:szCs w:val="32"/>
        </w:rPr>
      </w:pPr>
      <w:r w:rsidRPr="00E32131">
        <w:rPr>
          <w:sz w:val="32"/>
          <w:szCs w:val="32"/>
        </w:rPr>
        <w:t>Toolbox Talks</w:t>
      </w:r>
    </w:p>
    <w:p w14:paraId="3CB1CFAC" w14:textId="5AB562DC" w:rsidR="00AD6728" w:rsidRDefault="00610CB6" w:rsidP="00610CB6">
      <w:pPr>
        <w:jc w:val="center"/>
        <w:rPr>
          <w:b/>
          <w:bCs/>
          <w:sz w:val="32"/>
          <w:szCs w:val="32"/>
        </w:rPr>
      </w:pPr>
      <w:r w:rsidRPr="00610CB6">
        <w:rPr>
          <w:b/>
          <w:bCs/>
          <w:sz w:val="32"/>
          <w:szCs w:val="32"/>
        </w:rPr>
        <w:t>Housekeeping: A Risk Control Strategy</w:t>
      </w:r>
    </w:p>
    <w:p w14:paraId="05E91272" w14:textId="77777777" w:rsidR="00610CB6" w:rsidRPr="00610CB6" w:rsidRDefault="00610CB6" w:rsidP="00610CB6">
      <w:pPr>
        <w:rPr>
          <w:b/>
          <w:bCs/>
        </w:rPr>
      </w:pPr>
      <w:r w:rsidRPr="00610CB6">
        <w:rPr>
          <w:b/>
          <w:bCs/>
        </w:rPr>
        <w:t>Introduction</w:t>
      </w:r>
    </w:p>
    <w:p w14:paraId="597558A8" w14:textId="72BC7DF2" w:rsidR="00610CB6" w:rsidRPr="00610CB6" w:rsidRDefault="00610CB6" w:rsidP="00610CB6">
      <w:r w:rsidRPr="00610CB6">
        <w:t xml:space="preserve">Good housekeeping is not just about cleanliness; it is a </w:t>
      </w:r>
      <w:r w:rsidRPr="00610CB6">
        <w:rPr>
          <w:b/>
          <w:bCs/>
        </w:rPr>
        <w:t>critical risk control strategy</w:t>
      </w:r>
      <w:r w:rsidRPr="00610CB6">
        <w:t xml:space="preserve"> in construction and industrial environments. When analyzed through </w:t>
      </w:r>
      <w:r w:rsidR="00E8602A">
        <w:t xml:space="preserve">Job Safety </w:t>
      </w:r>
      <w:r w:rsidR="005A1D35">
        <w:t>Analysis (JSA)</w:t>
      </w:r>
      <w:r w:rsidRPr="00610CB6">
        <w:t xml:space="preserve"> logic, poor housekeeping directly contributes to </w:t>
      </w:r>
      <w:r w:rsidRPr="00610CB6">
        <w:rPr>
          <w:b/>
          <w:bCs/>
        </w:rPr>
        <w:t>high-frequency incidents and serious injuries</w:t>
      </w:r>
      <w:r w:rsidRPr="00610CB6">
        <w:t xml:space="preserve">. At </w:t>
      </w:r>
      <w:r w:rsidR="00A55E3F">
        <w:rPr>
          <w:i/>
          <w:iCs/>
        </w:rPr>
        <w:t>company</w:t>
      </w:r>
      <w:r w:rsidRPr="00610CB6">
        <w:t xml:space="preserve">, we believe a clean site is a controlled site. A controlled site reduces incident probability, which means </w:t>
      </w:r>
      <w:r w:rsidRPr="00610CB6">
        <w:rPr>
          <w:b/>
          <w:bCs/>
        </w:rPr>
        <w:t>protected lives and uninterrupted productivity</w:t>
      </w:r>
      <w:r w:rsidRPr="00610CB6">
        <w:t>.</w:t>
      </w:r>
    </w:p>
    <w:p w14:paraId="3104A5B6" w14:textId="77777777" w:rsidR="002F374F" w:rsidRPr="002F374F" w:rsidRDefault="002F374F" w:rsidP="002F374F">
      <w:pPr>
        <w:spacing w:after="0" w:line="240" w:lineRule="auto"/>
        <w:rPr>
          <w:rFonts w:eastAsia="Times New Roman" w:cs="Times New Roman"/>
          <w:b/>
          <w:bCs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Key Housekeeping Hazards</w:t>
      </w:r>
    </w:p>
    <w:p w14:paraId="1A5610CF" w14:textId="77777777" w:rsidR="002F374F" w:rsidRPr="002F374F" w:rsidRDefault="002F374F" w:rsidP="00C310E2">
      <w:pPr>
        <w:spacing w:after="100" w:afterAutospacing="1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kern w:val="0"/>
          <w:lang w:eastAsia="en-CA"/>
          <w14:ligatures w14:val="none"/>
        </w:rPr>
        <w:t>To keep our team safe and productive, be alert for these common hazards in your work area:</w:t>
      </w:r>
    </w:p>
    <w:p w14:paraId="72CF98EE" w14:textId="77777777" w:rsidR="002F374F" w:rsidRPr="002F374F" w:rsidRDefault="002F374F" w:rsidP="002F374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303030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Slippery floors</w:t>
      </w:r>
      <w:r w:rsidRPr="002F374F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caused by spills, oil, or water.</w:t>
      </w:r>
    </w:p>
    <w:p w14:paraId="212AEA75" w14:textId="77777777" w:rsidR="002F374F" w:rsidRPr="002F374F" w:rsidRDefault="002F374F" w:rsidP="002F374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303030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Obstructed walkways</w:t>
      </w:r>
      <w:r w:rsidRPr="002F374F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that create tripping hazards or block emergency egress routes.</w:t>
      </w:r>
    </w:p>
    <w:p w14:paraId="0671580F" w14:textId="77777777" w:rsidR="002F374F" w:rsidRPr="002F374F" w:rsidRDefault="002F374F" w:rsidP="002F374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303030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Unsecured materials</w:t>
      </w:r>
      <w:r w:rsidRPr="002F374F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that can become falling objects or struck-by hazards.</w:t>
      </w:r>
    </w:p>
    <w:p w14:paraId="454BEADA" w14:textId="77777777" w:rsidR="002F374F" w:rsidRPr="002F374F" w:rsidRDefault="002F374F" w:rsidP="002F374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303030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Sharp debris</w:t>
      </w:r>
      <w:r w:rsidRPr="002F374F">
        <w:rPr>
          <w:rFonts w:eastAsia="Times New Roman" w:cs="Times New Roman"/>
          <w:color w:val="303030"/>
          <w:kern w:val="0"/>
          <w:lang w:eastAsia="en-CA"/>
          <w14:ligatures w14:val="none"/>
        </w:rPr>
        <w:t>, such as wire scraps and sheet metal, which can cause deep punctures or lacerations.</w:t>
      </w:r>
    </w:p>
    <w:p w14:paraId="0C7D77E7" w14:textId="77777777" w:rsidR="002F374F" w:rsidRPr="002F374F" w:rsidRDefault="002F374F" w:rsidP="002F374F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303030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Accumulated waste</w:t>
      </w:r>
      <w:r w:rsidRPr="002F374F">
        <w:rPr>
          <w:rFonts w:eastAsia="Times New Roman" w:cs="Times New Roman"/>
          <w:color w:val="303030"/>
          <w:kern w:val="0"/>
          <w:lang w:eastAsia="en-CA"/>
          <w14:ligatures w14:val="none"/>
        </w:rPr>
        <w:t>, specifically combustible materials that increase the site's fire load.</w:t>
      </w:r>
    </w:p>
    <w:p w14:paraId="446D9011" w14:textId="77777777" w:rsidR="002F374F" w:rsidRPr="002F374F" w:rsidRDefault="002F374F" w:rsidP="002F374F">
      <w:pPr>
        <w:spacing w:after="0" w:line="240" w:lineRule="auto"/>
        <w:rPr>
          <w:rFonts w:eastAsia="Times New Roman" w:cs="Times New Roman"/>
          <w:b/>
          <w:bCs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Associated Risks</w:t>
      </w:r>
    </w:p>
    <w:p w14:paraId="0AC58BB3" w14:textId="77777777" w:rsidR="00B00E87" w:rsidRDefault="002F374F" w:rsidP="00B00E87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kern w:val="0"/>
          <w:lang w:eastAsia="en-CA"/>
          <w14:ligatures w14:val="none"/>
        </w:rPr>
        <w:t>Poor housekeeping leads to avoidable injuries that can impact your health and ability to work:</w:t>
      </w:r>
    </w:p>
    <w:p w14:paraId="7C95BFCB" w14:textId="77777777" w:rsidR="00B00E87" w:rsidRPr="00B00E87" w:rsidRDefault="002F374F" w:rsidP="00B00E87">
      <w:pPr>
        <w:pStyle w:val="ListParagraph"/>
        <w:numPr>
          <w:ilvl w:val="0"/>
          <w:numId w:val="41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Slips, trips, and falls</w:t>
      </w: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>, often resulting from stepping on objects buried under light debris or snow.</w:t>
      </w:r>
    </w:p>
    <w:p w14:paraId="41E28197" w14:textId="77777777" w:rsidR="00B00E87" w:rsidRPr="00B00E87" w:rsidRDefault="002F374F" w:rsidP="00B00E87">
      <w:pPr>
        <w:pStyle w:val="ListParagraph"/>
        <w:numPr>
          <w:ilvl w:val="0"/>
          <w:numId w:val="41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Struck-by incidents</w:t>
      </w: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when tools or materials are left in precarious positions.</w:t>
      </w:r>
    </w:p>
    <w:p w14:paraId="0C2DF03C" w14:textId="77777777" w:rsidR="00B00E87" w:rsidRPr="00B00E87" w:rsidRDefault="002F374F" w:rsidP="00B00E87">
      <w:pPr>
        <w:pStyle w:val="ListParagraph"/>
        <w:numPr>
          <w:ilvl w:val="0"/>
          <w:numId w:val="41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Hand injuries</w:t>
      </w: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occurring when reaching into cluttered tool bags or material bins.</w:t>
      </w:r>
    </w:p>
    <w:p w14:paraId="1719E8ED" w14:textId="4E5774F0" w:rsidR="002F374F" w:rsidRPr="00B00E87" w:rsidRDefault="002F374F" w:rsidP="00B00E87">
      <w:pPr>
        <w:pStyle w:val="ListParagraph"/>
        <w:numPr>
          <w:ilvl w:val="0"/>
          <w:numId w:val="41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Fire escalation</w:t>
      </w: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due to improper storage of flammable waste or blocked extinguishers.</w:t>
      </w:r>
    </w:p>
    <w:p w14:paraId="74E495F7" w14:textId="77777777" w:rsidR="00BB51A3" w:rsidRDefault="00BB51A3" w:rsidP="002F374F">
      <w:pPr>
        <w:spacing w:after="0" w:line="240" w:lineRule="auto"/>
        <w:rPr>
          <w:rFonts w:eastAsia="Times New Roman" w:cs="Times New Roman"/>
          <w:b/>
          <w:bCs/>
          <w:kern w:val="0"/>
          <w:lang w:eastAsia="en-CA"/>
          <w14:ligatures w14:val="none"/>
        </w:rPr>
      </w:pPr>
    </w:p>
    <w:p w14:paraId="580995AD" w14:textId="1965E3E5" w:rsidR="002F374F" w:rsidRPr="002F374F" w:rsidRDefault="002F374F" w:rsidP="002F374F">
      <w:pPr>
        <w:spacing w:after="0" w:line="240" w:lineRule="auto"/>
        <w:rPr>
          <w:rFonts w:eastAsia="Times New Roman" w:cs="Times New Roman"/>
          <w:b/>
          <w:bCs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Mitigation: Applying the Hierarchy of Controls</w:t>
      </w:r>
    </w:p>
    <w:p w14:paraId="02BFF5ED" w14:textId="77777777" w:rsidR="002F374F" w:rsidRPr="002F374F" w:rsidRDefault="002F374F" w:rsidP="002F374F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kern w:val="0"/>
          <w:lang w:eastAsia="en-CA"/>
          <w14:ligatures w14:val="none"/>
        </w:rPr>
        <w:t xml:space="preserve">We integrate structured housekeeping controls into every task-specific </w:t>
      </w: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FLHA and JSA</w:t>
      </w:r>
      <w:r w:rsidRPr="002F374F">
        <w:rPr>
          <w:rFonts w:eastAsia="Times New Roman" w:cs="Times New Roman"/>
          <w:kern w:val="0"/>
          <w:lang w:eastAsia="en-CA"/>
          <w14:ligatures w14:val="none"/>
        </w:rPr>
        <w:t xml:space="preserve"> to protect ourselves and our crew:</w:t>
      </w:r>
    </w:p>
    <w:p w14:paraId="1C0A368D" w14:textId="77777777" w:rsidR="00B00E87" w:rsidRDefault="002F374F" w:rsidP="00B00E87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Elimination &amp; Substitution</w:t>
      </w:r>
    </w:p>
    <w:p w14:paraId="34DC1F94" w14:textId="77777777" w:rsidR="00B00E87" w:rsidRPr="00B00E87" w:rsidRDefault="002F374F" w:rsidP="00B00E87">
      <w:pPr>
        <w:pStyle w:val="ListParagraph"/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Remove unnecessary materials</w:t>
      </w: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from your work zone as soon as a task is completed.</w:t>
      </w:r>
    </w:p>
    <w:p w14:paraId="420AE2FE" w14:textId="77777777" w:rsidR="00DE7675" w:rsidRPr="00DE7675" w:rsidRDefault="00DE7675" w:rsidP="00B00E87">
      <w:pPr>
        <w:pStyle w:val="ListParagraph"/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DE7675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Clean up all spills immediately</w:t>
      </w:r>
      <w:r w:rsidRPr="00DE7675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to prevent slippery surfaces and maintain safe, high-traction work areas</w:t>
      </w:r>
    </w:p>
    <w:p w14:paraId="4FBF426C" w14:textId="4686F251" w:rsidR="00BB51A3" w:rsidRPr="00BB51A3" w:rsidRDefault="002F374F" w:rsidP="00B00E87">
      <w:pPr>
        <w:pStyle w:val="ListParagraph"/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>Keep access routes and principal exit paths clear of redundant storage or toolboxes</w:t>
      </w:r>
      <w:r w:rsid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>.</w:t>
      </w:r>
    </w:p>
    <w:p w14:paraId="7B215799" w14:textId="5DCAFFAC" w:rsidR="002F374F" w:rsidRPr="00B00E87" w:rsidRDefault="002F374F" w:rsidP="00B00E87">
      <w:pPr>
        <w:pStyle w:val="ListParagraph"/>
        <w:numPr>
          <w:ilvl w:val="0"/>
          <w:numId w:val="42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Replace fragile packaging with </w:t>
      </w:r>
      <w:r w:rsidRPr="00B00E87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durable storage bins</w:t>
      </w:r>
      <w:r w:rsidRPr="00B00E87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to prevent the spread of small debris.</w:t>
      </w:r>
    </w:p>
    <w:p w14:paraId="05C383DD" w14:textId="77777777" w:rsidR="00BB51A3" w:rsidRDefault="002F374F" w:rsidP="00BB51A3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Engineering Controls</w:t>
      </w:r>
    </w:p>
    <w:p w14:paraId="49F605C4" w14:textId="77777777" w:rsidR="00BB51A3" w:rsidRPr="00BB51A3" w:rsidRDefault="002F374F" w:rsidP="00BB51A3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Utilize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designated scrap bins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for wire cut-offs and other waste.</w:t>
      </w:r>
    </w:p>
    <w:p w14:paraId="7A463958" w14:textId="77777777" w:rsidR="00BB51A3" w:rsidRPr="00BB51A3" w:rsidRDefault="002F374F" w:rsidP="00BB51A3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Maintain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adequate lighting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in your work area to ensure all floor-level hazards are clearly visible.</w:t>
      </w:r>
    </w:p>
    <w:p w14:paraId="7383FB4A" w14:textId="2A32CF44" w:rsidR="002F374F" w:rsidRPr="00BB51A3" w:rsidRDefault="002F374F" w:rsidP="00BB51A3">
      <w:pPr>
        <w:pStyle w:val="ListParagraph"/>
        <w:numPr>
          <w:ilvl w:val="0"/>
          <w:numId w:val="43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Organize tools and materials so they are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tidy and accessible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without creating overhead risks.</w:t>
      </w:r>
    </w:p>
    <w:p w14:paraId="638F6A39" w14:textId="77777777" w:rsidR="00BB51A3" w:rsidRDefault="002F374F" w:rsidP="00BB51A3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Administrative Controls</w:t>
      </w:r>
    </w:p>
    <w:p w14:paraId="00C38F6B" w14:textId="77777777" w:rsidR="00BB51A3" w:rsidRPr="00BB51A3" w:rsidRDefault="002F374F" w:rsidP="00BB51A3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Participate in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daily briefings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to identify new housekeeping priorities as the site changes.</w:t>
      </w:r>
    </w:p>
    <w:p w14:paraId="23645D80" w14:textId="77777777" w:rsidR="00BB51A3" w:rsidRPr="00BB51A3" w:rsidRDefault="002F374F" w:rsidP="00BB51A3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lastRenderedPageBreak/>
        <w:t xml:space="preserve">Adopt an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area ownership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mindset; you are responsible for the cleanliness of the zone where you are currently working.</w:t>
      </w:r>
    </w:p>
    <w:p w14:paraId="3825542C" w14:textId="78C7C884" w:rsidR="002F374F" w:rsidRPr="00BB51A3" w:rsidRDefault="002F374F" w:rsidP="00BB51A3">
      <w:pPr>
        <w:pStyle w:val="ListParagraph"/>
        <w:numPr>
          <w:ilvl w:val="0"/>
          <w:numId w:val="44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Complete your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site-specific hazard assessments (FLHA)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daily, specifically noting areas where extra housekeeping is required.</w:t>
      </w:r>
    </w:p>
    <w:p w14:paraId="68B2A503" w14:textId="77777777" w:rsidR="00BB51A3" w:rsidRDefault="002F374F" w:rsidP="00BB51A3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PPE: The Last Line of Defense</w:t>
      </w:r>
    </w:p>
    <w:p w14:paraId="380E5466" w14:textId="77777777" w:rsidR="00BB51A3" w:rsidRPr="00BB51A3" w:rsidRDefault="002F374F" w:rsidP="00BB51A3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Safety work boots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with anti-slip soles and a minimum 6" high cut to provide ankle stability.</w:t>
      </w:r>
    </w:p>
    <w:p w14:paraId="3219B7AE" w14:textId="77777777" w:rsidR="00BB51A3" w:rsidRPr="00BB51A3" w:rsidRDefault="002F374F" w:rsidP="00BB51A3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Work gloves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(task-specific) that must have </w:t>
      </w: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all fingers fully intact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to protect against sharp debris.</w:t>
      </w:r>
    </w:p>
    <w:p w14:paraId="4ACA632C" w14:textId="4E9480B0" w:rsidR="002F374F" w:rsidRPr="00BB51A3" w:rsidRDefault="002F374F" w:rsidP="00BB51A3">
      <w:pPr>
        <w:pStyle w:val="ListParagraph"/>
        <w:numPr>
          <w:ilvl w:val="0"/>
          <w:numId w:val="45"/>
        </w:num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BB51A3">
        <w:rPr>
          <w:rFonts w:eastAsia="Times New Roman" w:cs="Times New Roman"/>
          <w:b/>
          <w:bCs/>
          <w:color w:val="303030"/>
          <w:kern w:val="0"/>
          <w:lang w:eastAsia="en-CA"/>
          <w14:ligatures w14:val="none"/>
        </w:rPr>
        <w:t>Hard hats</w:t>
      </w:r>
      <w:r w:rsidRPr="00BB51A3">
        <w:rPr>
          <w:rFonts w:eastAsia="Times New Roman" w:cs="Times New Roman"/>
          <w:color w:val="303030"/>
          <w:kern w:val="0"/>
          <w:lang w:eastAsia="en-CA"/>
          <w14:ligatures w14:val="none"/>
        </w:rPr>
        <w:t xml:space="preserve"> that are in good condition and replaced if they receive a severe blow.</w:t>
      </w:r>
    </w:p>
    <w:p w14:paraId="18F4C02F" w14:textId="77777777" w:rsidR="00BB51A3" w:rsidRDefault="00BB51A3" w:rsidP="002F374F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</w:p>
    <w:p w14:paraId="514B738A" w14:textId="1FA85C97" w:rsidR="002F374F" w:rsidRPr="002F374F" w:rsidRDefault="002F374F" w:rsidP="002F374F">
      <w:pPr>
        <w:spacing w:after="0" w:line="240" w:lineRule="auto"/>
        <w:rPr>
          <w:rFonts w:eastAsia="Times New Roman" w:cs="Times New Roman"/>
          <w:b/>
          <w:bCs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Final Thoughts</w:t>
      </w:r>
    </w:p>
    <w:p w14:paraId="569C45D4" w14:textId="31932951" w:rsidR="002F374F" w:rsidRPr="002F374F" w:rsidRDefault="002F374F" w:rsidP="002F374F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kern w:val="0"/>
          <w:lang w:eastAsia="en-CA"/>
          <w14:ligatures w14:val="none"/>
        </w:rPr>
        <w:t xml:space="preserve">A controlled site protects lives and ensures </w:t>
      </w:r>
      <w:r w:rsidRPr="002F374F">
        <w:rPr>
          <w:rFonts w:eastAsia="Times New Roman" w:cs="Times New Roman"/>
          <w:b/>
          <w:bCs/>
          <w:kern w:val="0"/>
          <w:lang w:eastAsia="en-CA"/>
          <w14:ligatures w14:val="none"/>
        </w:rPr>
        <w:t>uninterrupted productivity</w:t>
      </w:r>
      <w:r w:rsidRPr="002F374F">
        <w:rPr>
          <w:rFonts w:eastAsia="Times New Roman" w:cs="Times New Roman"/>
          <w:kern w:val="0"/>
          <w:lang w:eastAsia="en-CA"/>
          <w14:ligatures w14:val="none"/>
        </w:rPr>
        <w:t>. As</w:t>
      </w:r>
      <w:r w:rsidR="00A55E3F">
        <w:rPr>
          <w:rFonts w:eastAsia="Times New Roman" w:cs="Times New Roman"/>
          <w:kern w:val="0"/>
          <w:lang w:eastAsia="en-CA"/>
          <w14:ligatures w14:val="none"/>
        </w:rPr>
        <w:t xml:space="preserve"> </w:t>
      </w:r>
      <w:r w:rsidRPr="002F374F">
        <w:rPr>
          <w:rFonts w:eastAsia="Times New Roman" w:cs="Times New Roman"/>
          <w:kern w:val="0"/>
          <w:lang w:eastAsia="en-CA"/>
          <w14:ligatures w14:val="none"/>
        </w:rPr>
        <w:t>electricians, we lead by example by keeping our work areas organized and safe. If you see a housekeeping hazard created by another party that you cannot safely resolve, report it to your supervisor immediately.</w:t>
      </w:r>
    </w:p>
    <w:p w14:paraId="04ADC4DC" w14:textId="77777777" w:rsidR="00BB51A3" w:rsidRDefault="00BB51A3" w:rsidP="002F374F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</w:p>
    <w:p w14:paraId="442FC7E8" w14:textId="6BDC7CD4" w:rsidR="002F374F" w:rsidRPr="002F374F" w:rsidRDefault="002F374F" w:rsidP="002F374F">
      <w:pPr>
        <w:spacing w:after="0" w:line="240" w:lineRule="auto"/>
        <w:rPr>
          <w:rFonts w:eastAsia="Times New Roman" w:cs="Times New Roman"/>
          <w:kern w:val="0"/>
          <w:lang w:eastAsia="en-CA"/>
          <w14:ligatures w14:val="none"/>
        </w:rPr>
      </w:pPr>
      <w:r w:rsidRPr="002F374F">
        <w:rPr>
          <w:rFonts w:eastAsia="Times New Roman" w:cs="Times New Roman"/>
          <w:kern w:val="0"/>
          <w:lang w:eastAsia="en-CA"/>
          <w14:ligatures w14:val="none"/>
        </w:rPr>
        <w:t>Stay organized, work smart, and look out for each other!</w:t>
      </w:r>
    </w:p>
    <w:p w14:paraId="4ABE644A" w14:textId="7C82625E" w:rsidR="00610CB6" w:rsidRPr="00610CB6" w:rsidRDefault="00610CB6" w:rsidP="00610CB6"/>
    <w:p w14:paraId="6CF5FE31" w14:textId="77777777" w:rsidR="00610CB6" w:rsidRDefault="00610CB6" w:rsidP="00610CB6">
      <w:pPr>
        <w:rPr>
          <w:b/>
          <w:bCs/>
          <w:sz w:val="24"/>
          <w:szCs w:val="24"/>
        </w:rPr>
      </w:pPr>
    </w:p>
    <w:p w14:paraId="209EAFF6" w14:textId="77777777" w:rsidR="00610CB6" w:rsidRDefault="00610CB6" w:rsidP="00610CB6">
      <w:pPr>
        <w:rPr>
          <w:b/>
          <w:bCs/>
          <w:sz w:val="24"/>
          <w:szCs w:val="24"/>
        </w:rPr>
      </w:pPr>
    </w:p>
    <w:p w14:paraId="2C504788" w14:textId="77777777" w:rsidR="00610CB6" w:rsidRDefault="00610CB6" w:rsidP="00610CB6">
      <w:pPr>
        <w:rPr>
          <w:b/>
          <w:bCs/>
          <w:sz w:val="24"/>
          <w:szCs w:val="24"/>
        </w:rPr>
      </w:pPr>
    </w:p>
    <w:p w14:paraId="051A3597" w14:textId="02D1239F" w:rsidR="00610CB6" w:rsidRPr="00610CB6" w:rsidRDefault="00610CB6" w:rsidP="00610CB6">
      <w:pPr>
        <w:rPr>
          <w:sz w:val="24"/>
          <w:szCs w:val="24"/>
        </w:rPr>
      </w:pPr>
      <w:r w:rsidRPr="00610CB6">
        <w:rPr>
          <w:b/>
          <w:bCs/>
          <w:sz w:val="24"/>
          <w:szCs w:val="24"/>
        </w:rPr>
        <w:t>Discussions:</w:t>
      </w:r>
    </w:p>
    <w:p w14:paraId="59869900" w14:textId="77777777" w:rsidR="00610CB6" w:rsidRPr="00610CB6" w:rsidRDefault="00610CB6" w:rsidP="00610CB6">
      <w:pPr>
        <w:rPr>
          <w:sz w:val="24"/>
          <w:szCs w:val="24"/>
        </w:rPr>
      </w:pPr>
      <w:r w:rsidRPr="00610CB6">
        <w:rPr>
          <w:sz w:val="24"/>
          <w:szCs w:val="24"/>
        </w:rPr>
        <w:t>Open it up to the floor. Does anyone have any thoughts/input, tips?</w:t>
      </w:r>
    </w:p>
    <w:p w14:paraId="1BA88937" w14:textId="77777777" w:rsidR="00610CB6" w:rsidRPr="00610CB6" w:rsidRDefault="00610CB6" w:rsidP="00610CB6">
      <w:pPr>
        <w:numPr>
          <w:ilvl w:val="0"/>
          <w:numId w:val="28"/>
        </w:numPr>
        <w:rPr>
          <w:sz w:val="24"/>
          <w:szCs w:val="24"/>
        </w:rPr>
      </w:pPr>
      <w:r w:rsidRPr="00610CB6">
        <w:rPr>
          <w:sz w:val="24"/>
          <w:szCs w:val="24"/>
        </w:rPr>
        <w:t>What is one specific housekeeping hazard on our current site that could be eliminated today?</w:t>
      </w:r>
    </w:p>
    <w:p w14:paraId="2BA4D242" w14:textId="77777777" w:rsidR="00610CB6" w:rsidRPr="00610CB6" w:rsidRDefault="00610CB6" w:rsidP="00610CB6">
      <w:pPr>
        <w:numPr>
          <w:ilvl w:val="0"/>
          <w:numId w:val="28"/>
        </w:numPr>
        <w:rPr>
          <w:sz w:val="24"/>
          <w:szCs w:val="24"/>
        </w:rPr>
      </w:pPr>
      <w:r w:rsidRPr="00610CB6">
        <w:rPr>
          <w:sz w:val="24"/>
          <w:szCs w:val="24"/>
        </w:rPr>
        <w:t>How can we better organize our materials to ensure walkways remain completely unobstructed?</w:t>
      </w:r>
    </w:p>
    <w:p w14:paraId="6D22E832" w14:textId="77777777" w:rsidR="00610CB6" w:rsidRPr="00610CB6" w:rsidRDefault="00610CB6" w:rsidP="00610CB6">
      <w:pPr>
        <w:numPr>
          <w:ilvl w:val="0"/>
          <w:numId w:val="28"/>
        </w:numPr>
        <w:rPr>
          <w:sz w:val="24"/>
          <w:szCs w:val="24"/>
        </w:rPr>
      </w:pPr>
      <w:r w:rsidRPr="00610CB6">
        <w:rPr>
          <w:sz w:val="24"/>
          <w:szCs w:val="24"/>
        </w:rPr>
        <w:t>Are there any areas where we need better lighting or additional scrap bins to manage waste?</w:t>
      </w:r>
    </w:p>
    <w:p w14:paraId="25AEC0BA" w14:textId="77777777" w:rsidR="00610CB6" w:rsidRPr="00610CB6" w:rsidRDefault="00610CB6" w:rsidP="00610CB6">
      <w:pPr>
        <w:rPr>
          <w:sz w:val="24"/>
          <w:szCs w:val="24"/>
        </w:rPr>
      </w:pPr>
    </w:p>
    <w:p w14:paraId="59C93710" w14:textId="77777777" w:rsidR="00610CB6" w:rsidRPr="00610CB6" w:rsidRDefault="00610CB6" w:rsidP="00610CB6">
      <w:pPr>
        <w:rPr>
          <w:sz w:val="24"/>
          <w:szCs w:val="24"/>
        </w:rPr>
      </w:pPr>
    </w:p>
    <w:sectPr w:rsidR="00610CB6" w:rsidRPr="00610CB6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D45D3" w14:textId="77777777" w:rsidR="00E175B2" w:rsidRDefault="00E175B2" w:rsidP="00E32131">
      <w:pPr>
        <w:spacing w:after="0" w:line="240" w:lineRule="auto"/>
      </w:pPr>
      <w:r>
        <w:separator/>
      </w:r>
    </w:p>
  </w:endnote>
  <w:endnote w:type="continuationSeparator" w:id="0">
    <w:p w14:paraId="7C429AA4" w14:textId="77777777" w:rsidR="00E175B2" w:rsidRDefault="00E175B2" w:rsidP="00E32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0930778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4A3A97" w14:textId="435029CC" w:rsidR="00E32131" w:rsidRDefault="00E32131">
        <w:pPr>
          <w:pStyle w:val="Foo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>
          <w:rPr>
            <w:noProof/>
          </w:rPr>
          <w:tab/>
        </w:r>
        <w:r w:rsidR="00FB03AF">
          <w:rPr>
            <w:noProof/>
          </w:rPr>
          <w:t xml:space="preserve">revision </w:t>
        </w:r>
        <w:r w:rsidR="00696674">
          <w:rPr>
            <w:noProof/>
          </w:rPr>
          <w:t>1</w:t>
        </w:r>
        <w:r>
          <w:rPr>
            <w:noProof/>
          </w:rPr>
          <w:t>/</w:t>
        </w:r>
        <w:r w:rsidR="007D1903">
          <w:rPr>
            <w:noProof/>
          </w:rPr>
          <w:t>March</w:t>
        </w:r>
        <w:r w:rsidR="00696674">
          <w:rPr>
            <w:noProof/>
          </w:rPr>
          <w:t xml:space="preserve"> 202</w:t>
        </w:r>
        <w:r w:rsidR="00DF5EF5">
          <w:rPr>
            <w:noProof/>
          </w:rPr>
          <w:t>6</w:t>
        </w:r>
      </w:p>
    </w:sdtContent>
  </w:sdt>
  <w:p w14:paraId="2BF37EB0" w14:textId="77777777" w:rsidR="00E32131" w:rsidRDefault="00E321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ADEFA" w14:textId="77777777" w:rsidR="00E175B2" w:rsidRDefault="00E175B2" w:rsidP="00E32131">
      <w:pPr>
        <w:spacing w:after="0" w:line="240" w:lineRule="auto"/>
      </w:pPr>
      <w:r>
        <w:separator/>
      </w:r>
    </w:p>
  </w:footnote>
  <w:footnote w:type="continuationSeparator" w:id="0">
    <w:p w14:paraId="79A7B097" w14:textId="77777777" w:rsidR="00E175B2" w:rsidRDefault="00E175B2" w:rsidP="00E32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852B4" w14:textId="00538931" w:rsidR="00E32131" w:rsidRDefault="00E32131">
    <w:pPr>
      <w:pStyle w:val="Header"/>
    </w:pPr>
    <w:r>
      <w:tab/>
    </w:r>
    <w:r>
      <w:tab/>
    </w:r>
    <w:r w:rsidR="007D1903">
      <w:t>Housekeeping</w:t>
    </w:r>
    <w:r w:rsidR="00696674" w:rsidRPr="00696674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9FB"/>
    <w:multiLevelType w:val="multilevel"/>
    <w:tmpl w:val="D05A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E0C4F"/>
    <w:multiLevelType w:val="multilevel"/>
    <w:tmpl w:val="D07E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35CAC"/>
    <w:multiLevelType w:val="hybridMultilevel"/>
    <w:tmpl w:val="FF447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B6416"/>
    <w:multiLevelType w:val="multilevel"/>
    <w:tmpl w:val="E0107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107E29"/>
    <w:multiLevelType w:val="multilevel"/>
    <w:tmpl w:val="646AC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24608"/>
    <w:multiLevelType w:val="hybridMultilevel"/>
    <w:tmpl w:val="E0107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1F239C"/>
    <w:multiLevelType w:val="hybridMultilevel"/>
    <w:tmpl w:val="C36A6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875B8"/>
    <w:multiLevelType w:val="hybridMultilevel"/>
    <w:tmpl w:val="6FCC7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BA17A6"/>
    <w:multiLevelType w:val="hybridMultilevel"/>
    <w:tmpl w:val="F536C6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A4A1E"/>
    <w:multiLevelType w:val="hybridMultilevel"/>
    <w:tmpl w:val="62527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2550A"/>
    <w:multiLevelType w:val="multilevel"/>
    <w:tmpl w:val="2D347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54161B"/>
    <w:multiLevelType w:val="hybridMultilevel"/>
    <w:tmpl w:val="6AC0ABCC"/>
    <w:lvl w:ilvl="0" w:tplc="9FC248E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201A9"/>
    <w:multiLevelType w:val="hybridMultilevel"/>
    <w:tmpl w:val="DAA693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095685"/>
    <w:multiLevelType w:val="hybridMultilevel"/>
    <w:tmpl w:val="C2D6112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97AE5"/>
    <w:multiLevelType w:val="multilevel"/>
    <w:tmpl w:val="0562F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6455210"/>
    <w:multiLevelType w:val="multilevel"/>
    <w:tmpl w:val="133A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7F2981"/>
    <w:multiLevelType w:val="multilevel"/>
    <w:tmpl w:val="F3EC4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831E66"/>
    <w:multiLevelType w:val="hybridMultilevel"/>
    <w:tmpl w:val="F18AE9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DF42F9"/>
    <w:multiLevelType w:val="hybridMultilevel"/>
    <w:tmpl w:val="320E8C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5778B4"/>
    <w:multiLevelType w:val="hybridMultilevel"/>
    <w:tmpl w:val="CE8205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E30BB"/>
    <w:multiLevelType w:val="hybridMultilevel"/>
    <w:tmpl w:val="7D42C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B7E8E"/>
    <w:multiLevelType w:val="hybridMultilevel"/>
    <w:tmpl w:val="99865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2339D"/>
    <w:multiLevelType w:val="hybridMultilevel"/>
    <w:tmpl w:val="994C80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1F2201"/>
    <w:multiLevelType w:val="hybridMultilevel"/>
    <w:tmpl w:val="73561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86C87"/>
    <w:multiLevelType w:val="hybridMultilevel"/>
    <w:tmpl w:val="8A8205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72075F"/>
    <w:multiLevelType w:val="hybridMultilevel"/>
    <w:tmpl w:val="17CA0A04"/>
    <w:lvl w:ilvl="0" w:tplc="9FC248E0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36527C"/>
    <w:multiLevelType w:val="multilevel"/>
    <w:tmpl w:val="45C2A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EC3D07"/>
    <w:multiLevelType w:val="hybridMultilevel"/>
    <w:tmpl w:val="08CAA274"/>
    <w:lvl w:ilvl="0" w:tplc="9FC248E0">
      <w:numFmt w:val="bullet"/>
      <w:lvlText w:val="•"/>
      <w:lvlJc w:val="left"/>
      <w:pPr>
        <w:ind w:left="765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517B2F61"/>
    <w:multiLevelType w:val="multilevel"/>
    <w:tmpl w:val="AF16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896AD4"/>
    <w:multiLevelType w:val="hybridMultilevel"/>
    <w:tmpl w:val="2FBA77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7D372DE"/>
    <w:multiLevelType w:val="hybridMultilevel"/>
    <w:tmpl w:val="04F46E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C750D"/>
    <w:multiLevelType w:val="hybridMultilevel"/>
    <w:tmpl w:val="7D5CAF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A831B7"/>
    <w:multiLevelType w:val="hybridMultilevel"/>
    <w:tmpl w:val="E9784C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652A2"/>
    <w:multiLevelType w:val="hybridMultilevel"/>
    <w:tmpl w:val="939ADF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3602CEF"/>
    <w:multiLevelType w:val="hybridMultilevel"/>
    <w:tmpl w:val="2DA21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A014CD"/>
    <w:multiLevelType w:val="multilevel"/>
    <w:tmpl w:val="735AD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9405E3"/>
    <w:multiLevelType w:val="hybridMultilevel"/>
    <w:tmpl w:val="FFF2A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C846069"/>
    <w:multiLevelType w:val="hybridMultilevel"/>
    <w:tmpl w:val="7F64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D2E1B"/>
    <w:multiLevelType w:val="multilevel"/>
    <w:tmpl w:val="00FE7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A627C0"/>
    <w:multiLevelType w:val="multilevel"/>
    <w:tmpl w:val="773A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626C81"/>
    <w:multiLevelType w:val="hybridMultilevel"/>
    <w:tmpl w:val="C5389D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360AD4"/>
    <w:multiLevelType w:val="hybridMultilevel"/>
    <w:tmpl w:val="3188B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1C44F3"/>
    <w:multiLevelType w:val="hybridMultilevel"/>
    <w:tmpl w:val="B6CA0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E56637"/>
    <w:multiLevelType w:val="hybridMultilevel"/>
    <w:tmpl w:val="2FE84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C00"/>
    <w:multiLevelType w:val="hybridMultilevel"/>
    <w:tmpl w:val="2496EC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9934050">
    <w:abstractNumId w:val="41"/>
  </w:num>
  <w:num w:numId="2" w16cid:durableId="608708076">
    <w:abstractNumId w:val="43"/>
  </w:num>
  <w:num w:numId="3" w16cid:durableId="848524659">
    <w:abstractNumId w:val="9"/>
  </w:num>
  <w:num w:numId="4" w16cid:durableId="410851539">
    <w:abstractNumId w:val="7"/>
  </w:num>
  <w:num w:numId="5" w16cid:durableId="698506976">
    <w:abstractNumId w:val="2"/>
  </w:num>
  <w:num w:numId="6" w16cid:durableId="197008838">
    <w:abstractNumId w:val="36"/>
  </w:num>
  <w:num w:numId="7" w16cid:durableId="360474035">
    <w:abstractNumId w:val="29"/>
  </w:num>
  <w:num w:numId="8" w16cid:durableId="1914462917">
    <w:abstractNumId w:val="33"/>
  </w:num>
  <w:num w:numId="9" w16cid:durableId="1466505190">
    <w:abstractNumId w:val="6"/>
  </w:num>
  <w:num w:numId="10" w16cid:durableId="860625568">
    <w:abstractNumId w:val="17"/>
  </w:num>
  <w:num w:numId="11" w16cid:durableId="342055582">
    <w:abstractNumId w:val="20"/>
  </w:num>
  <w:num w:numId="12" w16cid:durableId="973757164">
    <w:abstractNumId w:val="34"/>
  </w:num>
  <w:num w:numId="13" w16cid:durableId="1407797874">
    <w:abstractNumId w:val="23"/>
  </w:num>
  <w:num w:numId="14" w16cid:durableId="1957905225">
    <w:abstractNumId w:val="42"/>
  </w:num>
  <w:num w:numId="15" w16cid:durableId="1235045295">
    <w:abstractNumId w:val="21"/>
  </w:num>
  <w:num w:numId="16" w16cid:durableId="793641458">
    <w:abstractNumId w:val="37"/>
  </w:num>
  <w:num w:numId="17" w16cid:durableId="665784331">
    <w:abstractNumId w:val="19"/>
  </w:num>
  <w:num w:numId="18" w16cid:durableId="1363435395">
    <w:abstractNumId w:val="44"/>
  </w:num>
  <w:num w:numId="19" w16cid:durableId="1470708508">
    <w:abstractNumId w:val="25"/>
  </w:num>
  <w:num w:numId="20" w16cid:durableId="2095736175">
    <w:abstractNumId w:val="11"/>
  </w:num>
  <w:num w:numId="21" w16cid:durableId="1647472459">
    <w:abstractNumId w:val="27"/>
  </w:num>
  <w:num w:numId="22" w16cid:durableId="521360231">
    <w:abstractNumId w:val="1"/>
  </w:num>
  <w:num w:numId="23" w16cid:durableId="1131904640">
    <w:abstractNumId w:val="35"/>
  </w:num>
  <w:num w:numId="24" w16cid:durableId="1569993521">
    <w:abstractNumId w:val="28"/>
  </w:num>
  <w:num w:numId="25" w16cid:durableId="562568113">
    <w:abstractNumId w:val="3"/>
  </w:num>
  <w:num w:numId="26" w16cid:durableId="1550264463">
    <w:abstractNumId w:val="4"/>
  </w:num>
  <w:num w:numId="27" w16cid:durableId="9070489">
    <w:abstractNumId w:val="15"/>
  </w:num>
  <w:num w:numId="28" w16cid:durableId="1511484876">
    <w:abstractNumId w:val="14"/>
  </w:num>
  <w:num w:numId="29" w16cid:durableId="1902012126">
    <w:abstractNumId w:val="13"/>
  </w:num>
  <w:num w:numId="30" w16cid:durableId="1552233305">
    <w:abstractNumId w:val="5"/>
  </w:num>
  <w:num w:numId="31" w16cid:durableId="349332318">
    <w:abstractNumId w:val="31"/>
  </w:num>
  <w:num w:numId="32" w16cid:durableId="1580404218">
    <w:abstractNumId w:val="30"/>
  </w:num>
  <w:num w:numId="33" w16cid:durableId="55009664">
    <w:abstractNumId w:val="22"/>
  </w:num>
  <w:num w:numId="34" w16cid:durableId="299652209">
    <w:abstractNumId w:val="18"/>
  </w:num>
  <w:num w:numId="35" w16cid:durableId="1912351470">
    <w:abstractNumId w:val="0"/>
  </w:num>
  <w:num w:numId="36" w16cid:durableId="1857381410">
    <w:abstractNumId w:val="16"/>
  </w:num>
  <w:num w:numId="37" w16cid:durableId="1313485096">
    <w:abstractNumId w:val="26"/>
  </w:num>
  <w:num w:numId="38" w16cid:durableId="1113942460">
    <w:abstractNumId w:val="39"/>
  </w:num>
  <w:num w:numId="39" w16cid:durableId="637805726">
    <w:abstractNumId w:val="10"/>
  </w:num>
  <w:num w:numId="40" w16cid:durableId="963542123">
    <w:abstractNumId w:val="38"/>
  </w:num>
  <w:num w:numId="41" w16cid:durableId="1068920065">
    <w:abstractNumId w:val="8"/>
  </w:num>
  <w:num w:numId="42" w16cid:durableId="1891334811">
    <w:abstractNumId w:val="32"/>
  </w:num>
  <w:num w:numId="43" w16cid:durableId="1856917405">
    <w:abstractNumId w:val="40"/>
  </w:num>
  <w:num w:numId="44" w16cid:durableId="1337001644">
    <w:abstractNumId w:val="12"/>
  </w:num>
  <w:num w:numId="45" w16cid:durableId="74673274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zUwtDQzMzQyMDK0MLJQ0lEKTi0uzszPAykwrAUAthXhLywAAAA="/>
  </w:docVars>
  <w:rsids>
    <w:rsidRoot w:val="00E32131"/>
    <w:rsid w:val="00023A49"/>
    <w:rsid w:val="00045CD0"/>
    <w:rsid w:val="000717B0"/>
    <w:rsid w:val="000B786E"/>
    <w:rsid w:val="000D1F4C"/>
    <w:rsid w:val="000E135D"/>
    <w:rsid w:val="0011082F"/>
    <w:rsid w:val="00132FE2"/>
    <w:rsid w:val="00186A12"/>
    <w:rsid w:val="001A793E"/>
    <w:rsid w:val="001B4930"/>
    <w:rsid w:val="001D1ECA"/>
    <w:rsid w:val="001E1C5A"/>
    <w:rsid w:val="001E4999"/>
    <w:rsid w:val="00250E37"/>
    <w:rsid w:val="002909A2"/>
    <w:rsid w:val="002B5017"/>
    <w:rsid w:val="002B61ED"/>
    <w:rsid w:val="002D400E"/>
    <w:rsid w:val="002F374F"/>
    <w:rsid w:val="00314581"/>
    <w:rsid w:val="00333AF4"/>
    <w:rsid w:val="003366B8"/>
    <w:rsid w:val="00337876"/>
    <w:rsid w:val="00373106"/>
    <w:rsid w:val="00373C25"/>
    <w:rsid w:val="003A35E6"/>
    <w:rsid w:val="003D2930"/>
    <w:rsid w:val="00443523"/>
    <w:rsid w:val="004745EE"/>
    <w:rsid w:val="004C0A30"/>
    <w:rsid w:val="004C5FDF"/>
    <w:rsid w:val="004D1B77"/>
    <w:rsid w:val="005111CC"/>
    <w:rsid w:val="0051506B"/>
    <w:rsid w:val="00573BD1"/>
    <w:rsid w:val="00584362"/>
    <w:rsid w:val="005A1D35"/>
    <w:rsid w:val="005E13FF"/>
    <w:rsid w:val="005E24D8"/>
    <w:rsid w:val="00606F6D"/>
    <w:rsid w:val="00610CB6"/>
    <w:rsid w:val="0061367C"/>
    <w:rsid w:val="00646DE3"/>
    <w:rsid w:val="006544C4"/>
    <w:rsid w:val="006732A5"/>
    <w:rsid w:val="00674FFF"/>
    <w:rsid w:val="00690203"/>
    <w:rsid w:val="00696674"/>
    <w:rsid w:val="006E3808"/>
    <w:rsid w:val="006F4FB1"/>
    <w:rsid w:val="007008D0"/>
    <w:rsid w:val="007146AF"/>
    <w:rsid w:val="00724455"/>
    <w:rsid w:val="00731E9B"/>
    <w:rsid w:val="00743FB1"/>
    <w:rsid w:val="00771E4C"/>
    <w:rsid w:val="00787EBF"/>
    <w:rsid w:val="007D1903"/>
    <w:rsid w:val="007D7204"/>
    <w:rsid w:val="007E59D1"/>
    <w:rsid w:val="007E6F0F"/>
    <w:rsid w:val="008120C1"/>
    <w:rsid w:val="0083263E"/>
    <w:rsid w:val="00880E2B"/>
    <w:rsid w:val="008F67A8"/>
    <w:rsid w:val="00900EF0"/>
    <w:rsid w:val="00925847"/>
    <w:rsid w:val="00961748"/>
    <w:rsid w:val="0099700F"/>
    <w:rsid w:val="00A025B3"/>
    <w:rsid w:val="00A15B31"/>
    <w:rsid w:val="00A15B87"/>
    <w:rsid w:val="00A249BC"/>
    <w:rsid w:val="00A55E3F"/>
    <w:rsid w:val="00AD6728"/>
    <w:rsid w:val="00B00E87"/>
    <w:rsid w:val="00B16ACF"/>
    <w:rsid w:val="00B176AA"/>
    <w:rsid w:val="00B2041C"/>
    <w:rsid w:val="00B35FA2"/>
    <w:rsid w:val="00B44544"/>
    <w:rsid w:val="00B47BDA"/>
    <w:rsid w:val="00B575BF"/>
    <w:rsid w:val="00B62A1A"/>
    <w:rsid w:val="00B6308B"/>
    <w:rsid w:val="00B63549"/>
    <w:rsid w:val="00B67ABD"/>
    <w:rsid w:val="00B83E1B"/>
    <w:rsid w:val="00BB20E3"/>
    <w:rsid w:val="00BB51A3"/>
    <w:rsid w:val="00BD6C83"/>
    <w:rsid w:val="00BE7C86"/>
    <w:rsid w:val="00BF177E"/>
    <w:rsid w:val="00BF448D"/>
    <w:rsid w:val="00C170FB"/>
    <w:rsid w:val="00C310E2"/>
    <w:rsid w:val="00C3303F"/>
    <w:rsid w:val="00C40B85"/>
    <w:rsid w:val="00C419AE"/>
    <w:rsid w:val="00C433B8"/>
    <w:rsid w:val="00C64B54"/>
    <w:rsid w:val="00C657E5"/>
    <w:rsid w:val="00C91676"/>
    <w:rsid w:val="00C939FE"/>
    <w:rsid w:val="00CA5A3C"/>
    <w:rsid w:val="00CB49F7"/>
    <w:rsid w:val="00D13DE8"/>
    <w:rsid w:val="00D1641D"/>
    <w:rsid w:val="00D3574B"/>
    <w:rsid w:val="00D35B32"/>
    <w:rsid w:val="00D44341"/>
    <w:rsid w:val="00D8515A"/>
    <w:rsid w:val="00DA10C0"/>
    <w:rsid w:val="00DD6DF3"/>
    <w:rsid w:val="00DE6E46"/>
    <w:rsid w:val="00DE7675"/>
    <w:rsid w:val="00DF5EF5"/>
    <w:rsid w:val="00E175B2"/>
    <w:rsid w:val="00E2097C"/>
    <w:rsid w:val="00E32131"/>
    <w:rsid w:val="00E32168"/>
    <w:rsid w:val="00E51893"/>
    <w:rsid w:val="00E65265"/>
    <w:rsid w:val="00E66032"/>
    <w:rsid w:val="00E709FA"/>
    <w:rsid w:val="00E7590C"/>
    <w:rsid w:val="00E762BD"/>
    <w:rsid w:val="00E8602A"/>
    <w:rsid w:val="00E90EF9"/>
    <w:rsid w:val="00ED0740"/>
    <w:rsid w:val="00F02C2E"/>
    <w:rsid w:val="00F309B7"/>
    <w:rsid w:val="00F401FF"/>
    <w:rsid w:val="00F55ACB"/>
    <w:rsid w:val="00FB03AF"/>
    <w:rsid w:val="00FB68B0"/>
    <w:rsid w:val="00FB78C1"/>
    <w:rsid w:val="00FC4430"/>
    <w:rsid w:val="00FF2386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E2B61F"/>
  <w15:chartTrackingRefBased/>
  <w15:docId w15:val="{D711DCA7-F98E-4AA1-AD8B-AC85D02B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2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1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2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21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2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2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2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2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21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21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21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21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21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21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21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21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21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2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2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2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2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2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2131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321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21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1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1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213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2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131"/>
  </w:style>
  <w:style w:type="paragraph" w:styleId="Footer">
    <w:name w:val="footer"/>
    <w:basedOn w:val="Normal"/>
    <w:link w:val="FooterChar"/>
    <w:uiPriority w:val="99"/>
    <w:unhideWhenUsed/>
    <w:rsid w:val="00E321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131"/>
  </w:style>
  <w:style w:type="character" w:customStyle="1" w:styleId="ListParagraphChar">
    <w:name w:val="List Paragraph Char"/>
    <w:basedOn w:val="DefaultParagraphFont"/>
    <w:link w:val="ListParagraph"/>
    <w:uiPriority w:val="34"/>
    <w:rsid w:val="00B83E1B"/>
  </w:style>
  <w:style w:type="table" w:styleId="TableGrid">
    <w:name w:val="Table Grid"/>
    <w:basedOn w:val="TableNormal"/>
    <w:uiPriority w:val="39"/>
    <w:rsid w:val="00B35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3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550</Words>
  <Characters>3150</Characters>
  <Application>Microsoft Office Word</Application>
  <DocSecurity>0</DocSecurity>
  <Lines>70</Lines>
  <Paragraphs>50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Parsons</dc:creator>
  <cp:keywords/>
  <dc:description/>
  <cp:lastModifiedBy>Shawn Parsons</cp:lastModifiedBy>
  <cp:revision>3</cp:revision>
  <dcterms:created xsi:type="dcterms:W3CDTF">2026-09-18T20:19:00Z</dcterms:created>
  <dcterms:modified xsi:type="dcterms:W3CDTF">2026-09-18T20:21:00Z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a23a597e96c17396fd0fcd79fdd6cc096a612965ed4b445ffbc9dc4310c2ee61</vt:lpwstr>
  </property>
</Properties>
</file>